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DD928">
      <w:pPr>
        <w:spacing w:line="600" w:lineRule="exact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</w:p>
    <w:p w14:paraId="67D0F7AD"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汕头市</w:t>
      </w:r>
      <w:r>
        <w:rPr>
          <w:rFonts w:hint="eastAsia" w:eastAsia="方正小标宋简体"/>
          <w:sz w:val="36"/>
          <w:szCs w:val="36"/>
        </w:rPr>
        <w:t>潮南区</w:t>
      </w:r>
      <w:r>
        <w:rPr>
          <w:rFonts w:eastAsia="方正小标宋简体"/>
          <w:sz w:val="36"/>
          <w:szCs w:val="36"/>
        </w:rPr>
        <w:t>202</w:t>
      </w:r>
      <w:r>
        <w:rPr>
          <w:rFonts w:hint="eastAsia" w:eastAsia="方正小标宋简体"/>
          <w:sz w:val="36"/>
          <w:szCs w:val="36"/>
          <w:lang w:val="en-US" w:eastAsia="zh-CN"/>
        </w:rPr>
        <w:t>6</w:t>
      </w:r>
      <w:r>
        <w:rPr>
          <w:rFonts w:eastAsia="方正小标宋简体"/>
          <w:sz w:val="36"/>
          <w:szCs w:val="36"/>
        </w:rPr>
        <w:t>年十件民生实事项目建议征集表</w:t>
      </w:r>
    </w:p>
    <w:tbl>
      <w:tblPr>
        <w:tblStyle w:val="6"/>
        <w:tblpPr w:leftFromText="180" w:rightFromText="180" w:vertAnchor="text" w:horzAnchor="page" w:tblpX="1852" w:tblpY="573"/>
        <w:tblOverlap w:val="never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6395"/>
      </w:tblGrid>
      <w:tr w14:paraId="03F6F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305" w:type="dxa"/>
            <w:vAlign w:val="center"/>
          </w:tcPr>
          <w:p w14:paraId="3286D6A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标  题</w:t>
            </w:r>
          </w:p>
        </w:tc>
        <w:tc>
          <w:tcPr>
            <w:tcW w:w="6395" w:type="dxa"/>
            <w:vAlign w:val="center"/>
          </w:tcPr>
          <w:p w14:paraId="0C7E6C4F">
            <w:pPr>
              <w:rPr>
                <w:sz w:val="32"/>
                <w:szCs w:val="32"/>
              </w:rPr>
            </w:pPr>
          </w:p>
        </w:tc>
      </w:tr>
      <w:tr w14:paraId="31F7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3" w:hRule="atLeast"/>
        </w:trPr>
        <w:tc>
          <w:tcPr>
            <w:tcW w:w="8700" w:type="dxa"/>
            <w:gridSpan w:val="2"/>
          </w:tcPr>
          <w:p w14:paraId="1D3A104B">
            <w:pPr>
              <w:spacing w:line="580" w:lineRule="exact"/>
              <w:ind w:firstLine="640" w:firstLineChars="2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对202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6</w:t>
            </w:r>
            <w:r>
              <w:rPr>
                <w:sz w:val="32"/>
                <w:szCs w:val="32"/>
              </w:rPr>
              <w:t>年度</w:t>
            </w:r>
            <w:r>
              <w:rPr>
                <w:rFonts w:hint="eastAsia"/>
                <w:sz w:val="32"/>
                <w:szCs w:val="32"/>
              </w:rPr>
              <w:t>汕头市潮南区</w:t>
            </w:r>
            <w:r>
              <w:rPr>
                <w:sz w:val="32"/>
                <w:szCs w:val="32"/>
              </w:rPr>
              <w:t>十件民生实事</w:t>
            </w:r>
            <w:r>
              <w:rPr>
                <w:rFonts w:hint="eastAsia"/>
                <w:sz w:val="32"/>
                <w:szCs w:val="32"/>
              </w:rPr>
              <w:t>项目有关</w:t>
            </w:r>
            <w:r>
              <w:rPr>
                <w:sz w:val="32"/>
                <w:szCs w:val="32"/>
              </w:rPr>
              <w:t>建议：</w:t>
            </w:r>
          </w:p>
          <w:p w14:paraId="654F75C8">
            <w:pPr>
              <w:spacing w:line="580" w:lineRule="exact"/>
              <w:rPr>
                <w:sz w:val="32"/>
                <w:szCs w:val="32"/>
              </w:rPr>
            </w:pPr>
          </w:p>
          <w:p w14:paraId="36070C3D">
            <w:pPr>
              <w:spacing w:line="580" w:lineRule="exact"/>
              <w:ind w:firstLine="645"/>
              <w:rPr>
                <w:sz w:val="32"/>
                <w:szCs w:val="32"/>
              </w:rPr>
            </w:pPr>
          </w:p>
          <w:p w14:paraId="433D23CE">
            <w:pPr>
              <w:spacing w:line="580" w:lineRule="exact"/>
              <w:ind w:firstLine="645"/>
              <w:rPr>
                <w:sz w:val="32"/>
                <w:szCs w:val="32"/>
              </w:rPr>
            </w:pPr>
            <w:bookmarkStart w:id="0" w:name="_GoBack"/>
            <w:bookmarkEnd w:id="0"/>
          </w:p>
          <w:p w14:paraId="305F1A8F">
            <w:pPr>
              <w:spacing w:line="580" w:lineRule="exact"/>
              <w:ind w:firstLine="645"/>
              <w:rPr>
                <w:sz w:val="32"/>
                <w:szCs w:val="32"/>
              </w:rPr>
            </w:pPr>
          </w:p>
          <w:p w14:paraId="2BFDF65A">
            <w:pPr>
              <w:spacing w:line="580" w:lineRule="exact"/>
              <w:ind w:firstLine="645"/>
              <w:rPr>
                <w:sz w:val="32"/>
                <w:szCs w:val="32"/>
              </w:rPr>
            </w:pPr>
          </w:p>
          <w:p w14:paraId="6D790E9C">
            <w:pPr>
              <w:spacing w:line="580" w:lineRule="exact"/>
              <w:ind w:firstLine="645"/>
              <w:rPr>
                <w:sz w:val="32"/>
                <w:szCs w:val="32"/>
              </w:rPr>
            </w:pPr>
          </w:p>
          <w:p w14:paraId="240319F5">
            <w:pPr>
              <w:spacing w:line="580" w:lineRule="exact"/>
              <w:ind w:firstLine="645"/>
              <w:rPr>
                <w:sz w:val="32"/>
                <w:szCs w:val="32"/>
              </w:rPr>
            </w:pPr>
          </w:p>
          <w:p w14:paraId="4836D6D0">
            <w:pPr>
              <w:spacing w:line="580" w:lineRule="exact"/>
              <w:ind w:firstLine="645"/>
              <w:rPr>
                <w:sz w:val="32"/>
                <w:szCs w:val="32"/>
              </w:rPr>
            </w:pPr>
          </w:p>
          <w:p w14:paraId="1FC8011C">
            <w:pPr>
              <w:spacing w:line="580" w:lineRule="exact"/>
              <w:ind w:firstLine="645"/>
              <w:rPr>
                <w:sz w:val="32"/>
                <w:szCs w:val="32"/>
              </w:rPr>
            </w:pPr>
          </w:p>
          <w:p w14:paraId="52B83C68">
            <w:pPr>
              <w:spacing w:line="580" w:lineRule="exact"/>
              <w:rPr>
                <w:sz w:val="32"/>
                <w:szCs w:val="32"/>
              </w:rPr>
            </w:pPr>
          </w:p>
          <w:p w14:paraId="2FC94301">
            <w:pPr>
              <w:spacing w:line="580" w:lineRule="exact"/>
              <w:rPr>
                <w:sz w:val="32"/>
                <w:szCs w:val="32"/>
              </w:rPr>
            </w:pPr>
          </w:p>
          <w:p w14:paraId="12A15464">
            <w:pPr>
              <w:spacing w:line="580" w:lineRule="exact"/>
              <w:ind w:firstLine="645"/>
              <w:rPr>
                <w:sz w:val="32"/>
                <w:szCs w:val="32"/>
              </w:rPr>
            </w:pPr>
          </w:p>
          <w:p w14:paraId="071BCB09">
            <w:pPr>
              <w:spacing w:line="580" w:lineRule="exact"/>
              <w:ind w:firstLine="645"/>
              <w:rPr>
                <w:sz w:val="32"/>
                <w:szCs w:val="32"/>
              </w:rPr>
            </w:pPr>
          </w:p>
          <w:p w14:paraId="524833CA">
            <w:pPr>
              <w:spacing w:line="580" w:lineRule="exact"/>
              <w:ind w:firstLine="160" w:firstLineChars="5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单位名称或个人姓名（昵称）：</w:t>
            </w:r>
          </w:p>
          <w:p w14:paraId="3F6827F6">
            <w:pPr>
              <w:spacing w:line="580" w:lineRule="exact"/>
              <w:ind w:firstLine="64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（联系电话：          ）</w:t>
            </w:r>
          </w:p>
          <w:p w14:paraId="1C923E24">
            <w:pPr>
              <w:spacing w:line="580" w:lineRule="exact"/>
              <w:ind w:firstLine="64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年    月   日</w:t>
            </w:r>
          </w:p>
        </w:tc>
      </w:tr>
    </w:tbl>
    <w:p w14:paraId="0C5FFF29">
      <w:pPr>
        <w:spacing w:line="600" w:lineRule="exact"/>
        <w:ind w:firstLine="160" w:firstLineChars="50"/>
        <w:rPr>
          <w:sz w:val="32"/>
          <w:szCs w:val="32"/>
        </w:rPr>
      </w:pPr>
      <w:r>
        <w:rPr>
          <w:sz w:val="32"/>
          <w:szCs w:val="32"/>
        </w:rPr>
        <w:t>注：如表格不够填写，可另附页。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587" w:bottom="1417" w:left="1587" w:header="850" w:footer="1134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6A751">
    <w:pPr>
      <w:pStyle w:val="4"/>
      <w:ind w:right="360" w:firstLine="360"/>
    </w:pPr>
    <w:r>
      <w:pict>
        <v:rect id="文本框 3" o:spid="_x0000_s1027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T9uXjEAQAAjwMAAA4AAABkcnMvZTJvRG9jLnhtbK1TzY7TMBC+I/EO&#10;lu80aZF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q+4swJSxd++f7t8uPX5edX&#10;9jbZ0wesqOsxPMCUIYVJ69CCTW9SwYZs6flqqRoik1RcrlfrdUluSzqbE8Ipnj4PgPFeectSUHOg&#10;O8tWitMHjGPr3JKmOX+njaG6qIz7q0CYqVIkxiPHFMVhP0zE9745k9qerrvmjrabM/PekZtpM+YA&#10;5mA/B8cA+tARtWXmheH2GIlE5pYmjLDTYLqnrG7aqbQIf+a56+k/2v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KT9uXjEAQAAjwMAAA4AAAAAAAAAAQAgAAAAHwEAAGRycy9lMm9Eb2MueG1s&#10;UEsFBgAAAAAGAAYAWQEAAFU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1BC4E043">
                <w:pPr>
                  <w:pStyle w:val="4"/>
                  <w:jc w:val="center"/>
                  <w:rPr>
                    <w:rStyle w:val="9"/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hint="eastAsia"/>
                    <w:szCs w:val="20"/>
                  </w:rPr>
                  <w:fldChar w:fldCharType="begin"/>
                </w:r>
                <w:r>
                  <w:rPr>
                    <w:rFonts w:hint="eastAsia"/>
                    <w:szCs w:val="20"/>
                  </w:rPr>
                  <w:instrText xml:space="preserve">PAGE  </w:instrText>
                </w:r>
                <w:r>
                  <w:rPr>
                    <w:rFonts w:hint="eastAsia"/>
                    <w:szCs w:val="20"/>
                  </w:rPr>
                  <w:fldChar w:fldCharType="separate"/>
                </w:r>
                <w:r>
                  <w:rPr>
                    <w:szCs w:val="20"/>
                  </w:rPr>
                  <w:t>- 2 -</w:t>
                </w:r>
                <w:r>
                  <w:rPr>
                    <w:rFonts w:hint="eastAsia"/>
                    <w:szCs w:val="20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0C407"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3E01FFB0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82F0A">
    <w:pPr>
      <w:pStyle w:val="4"/>
    </w:pPr>
    <w:r>
      <w:pict>
        <v:shape id="文本框 4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7Qo4M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eUOG5x4OefP86//px/fydv&#10;sj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DtCjgyQEAAJkDAAAOAAAAAAAAAAEAIAAAAB4BAABkcnMvZTJvRG9j&#10;LnhtbFBLBQYAAAAABgAGAFkBAABZ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FF366D0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pict>
        <v:rect id="文本框 1" o:spid="_x0000_s1028" o:spt="1" style="position:absolute;left:0pt;margin-top:779.65pt;height:17pt;width:467.7pt;mso-position-horizontal:center;mso-position-horizontal-relative:margin;mso-position-vertical-relative:page;z-index:251659264;mso-width-relative:page;mso-height-relative:page;" stroked="f" coordsize="21600,21600" o:gfxdata="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kkTHb1gAAAAoBAAAPAAAAAAAAAAEAIAAAACIAAABkcnMvZG93&#10;bnJldi54bWxQSwECFAAUAAAACACHTuJAN8kWAMkBAACRAwAADgAAAAAAAAABACAAAAAlAQAAZHJz&#10;L2Uyb0RvYy54bWxQSwUGAAAAAAYABgBZAQAAYAUAAAAA&#10;">
          <v:path/>
          <v:fill focussize="0,0"/>
          <v:stroke on="f"/>
          <v:imagedata o:title=""/>
          <o:lock v:ext="edit"/>
          <v:textbox inset="0mm,0mm,0mm,0mm">
            <w:txbxContent>
              <w:p w14:paraId="4A515C63">
                <w:pPr>
                  <w:jc w:val="right"/>
                </w:pPr>
              </w:p>
            </w:txbxContent>
          </v:textbox>
          <w10:anchorlock/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C08E8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ZGJjZmFjYzMwYWZlZTY4OTY4Y2Y5YjdmZmMwOTFlYWUifQ=="/>
  </w:docVars>
  <w:rsids>
    <w:rsidRoot w:val="73A177D7"/>
    <w:rsid w:val="000218DC"/>
    <w:rsid w:val="000D563A"/>
    <w:rsid w:val="001A5146"/>
    <w:rsid w:val="001D0691"/>
    <w:rsid w:val="001D5C91"/>
    <w:rsid w:val="00206452"/>
    <w:rsid w:val="00290184"/>
    <w:rsid w:val="00290E5E"/>
    <w:rsid w:val="002A2F18"/>
    <w:rsid w:val="003876F5"/>
    <w:rsid w:val="00397D59"/>
    <w:rsid w:val="004021C5"/>
    <w:rsid w:val="00430D07"/>
    <w:rsid w:val="00474370"/>
    <w:rsid w:val="0049576F"/>
    <w:rsid w:val="004C5CED"/>
    <w:rsid w:val="004D4A92"/>
    <w:rsid w:val="00556B6F"/>
    <w:rsid w:val="005C1086"/>
    <w:rsid w:val="00626B63"/>
    <w:rsid w:val="006A07FD"/>
    <w:rsid w:val="006A664D"/>
    <w:rsid w:val="006B11F8"/>
    <w:rsid w:val="006B63D3"/>
    <w:rsid w:val="00713497"/>
    <w:rsid w:val="007529D0"/>
    <w:rsid w:val="00765927"/>
    <w:rsid w:val="007741C9"/>
    <w:rsid w:val="00806605"/>
    <w:rsid w:val="00997CDE"/>
    <w:rsid w:val="009A5634"/>
    <w:rsid w:val="009B15BA"/>
    <w:rsid w:val="009B1C27"/>
    <w:rsid w:val="00A44A58"/>
    <w:rsid w:val="00A62173"/>
    <w:rsid w:val="00A82153"/>
    <w:rsid w:val="00A85EE4"/>
    <w:rsid w:val="00AF22C4"/>
    <w:rsid w:val="00B165A0"/>
    <w:rsid w:val="00B46378"/>
    <w:rsid w:val="00B6522F"/>
    <w:rsid w:val="00BF4737"/>
    <w:rsid w:val="00C174CA"/>
    <w:rsid w:val="00C35E3B"/>
    <w:rsid w:val="00C43CE1"/>
    <w:rsid w:val="00C80253"/>
    <w:rsid w:val="00CA083A"/>
    <w:rsid w:val="00CA7002"/>
    <w:rsid w:val="00CE06CD"/>
    <w:rsid w:val="00CF7B06"/>
    <w:rsid w:val="00D94CE7"/>
    <w:rsid w:val="00E31935"/>
    <w:rsid w:val="00EC0713"/>
    <w:rsid w:val="00EF4487"/>
    <w:rsid w:val="06626C15"/>
    <w:rsid w:val="0785516F"/>
    <w:rsid w:val="0E1E5F46"/>
    <w:rsid w:val="0FC23A03"/>
    <w:rsid w:val="1C767481"/>
    <w:rsid w:val="214754B8"/>
    <w:rsid w:val="226B186C"/>
    <w:rsid w:val="29270C27"/>
    <w:rsid w:val="298855BB"/>
    <w:rsid w:val="2A1F2C87"/>
    <w:rsid w:val="2BD71452"/>
    <w:rsid w:val="2E7B61FE"/>
    <w:rsid w:val="305F1D15"/>
    <w:rsid w:val="327C154A"/>
    <w:rsid w:val="37393245"/>
    <w:rsid w:val="38764EFA"/>
    <w:rsid w:val="38C73989"/>
    <w:rsid w:val="542A58CC"/>
    <w:rsid w:val="55650E01"/>
    <w:rsid w:val="57202282"/>
    <w:rsid w:val="588F7CE6"/>
    <w:rsid w:val="5A6F13AC"/>
    <w:rsid w:val="5B46584A"/>
    <w:rsid w:val="5F4A5248"/>
    <w:rsid w:val="5FECC84B"/>
    <w:rsid w:val="73A177D7"/>
    <w:rsid w:val="747D30EE"/>
    <w:rsid w:val="75241CFC"/>
    <w:rsid w:val="762D2B2E"/>
    <w:rsid w:val="776E3AC2"/>
    <w:rsid w:val="79FF28EA"/>
    <w:rsid w:val="7AF44E65"/>
    <w:rsid w:val="7C4856BA"/>
    <w:rsid w:val="7D1459EE"/>
    <w:rsid w:val="A5671B3F"/>
    <w:rsid w:val="ADFD0748"/>
    <w:rsid w:val="E7FF3A2F"/>
    <w:rsid w:val="F7F31D78"/>
    <w:rsid w:val="FEB7A5F3"/>
    <w:rsid w:val="FFBFB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0"/>
    <w:pPr>
      <w:adjustRightInd w:val="0"/>
      <w:spacing w:line="360" w:lineRule="auto"/>
      <w:ind w:firstLine="540" w:firstLineChars="180"/>
      <w:textAlignment w:val="baseline"/>
    </w:pPr>
    <w:rPr>
      <w:kern w:val="0"/>
      <w:sz w:val="3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正文文本缩进 Char"/>
    <w:link w:val="2"/>
    <w:qFormat/>
    <w:uiPriority w:val="0"/>
    <w:rPr>
      <w:rFonts w:eastAsia="仿宋_GB2312"/>
      <w:sz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87</Words>
  <Characters>93</Characters>
  <Lines>1</Lines>
  <Paragraphs>1</Paragraphs>
  <TotalTime>2</TotalTime>
  <ScaleCrop>false</ScaleCrop>
  <LinksUpToDate>false</LinksUpToDate>
  <CharactersWithSpaces>161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2013-04-27T05:57:00Z</dcterms:created>
  <dc:creator>郑奕龙</dc:creator>
  <cp:lastModifiedBy>张容桂</cp:lastModifiedBy>
  <cp:lastPrinted>2023-12-18T14:48:00Z</cp:lastPrinted>
  <dcterms:modified xsi:type="dcterms:W3CDTF">2026-01-05T02:50:28Z</dcterms:modified>
  <dc:title>关于公开征集汕头市2023年十件民生实事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86C97EAE830C4E1ABD888FC0CEBC171E</vt:lpwstr>
  </property>
  <property fmtid="{D5CDD505-2E9C-101B-9397-08002B2CF9AE}" pid="5" name="KSOTemplateDocerSaveRecord">
    <vt:lpwstr>eyJoZGlkIjoiZGJjZmFjYzMwYWZlZTY4OTY4Y2Y5YjdmZmMwOTFlYWUiLCJ1c2VySWQiOiI4NjE4OTY4NzQifQ==</vt:lpwstr>
  </property>
</Properties>
</file>