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1E5" w:rsidRDefault="005E16D3" w:rsidP="00154879">
      <w:pPr>
        <w:jc w:val="center"/>
        <w:rPr>
          <w:rFonts w:ascii="仿宋" w:eastAsia="仿宋" w:hAnsi="仿宋" w:cs="仿宋"/>
          <w:sz w:val="44"/>
          <w:szCs w:val="44"/>
        </w:rPr>
      </w:pPr>
      <w:r w:rsidRPr="005E16D3">
        <w:rPr>
          <w:rFonts w:ascii="仿宋" w:eastAsia="仿宋" w:hAnsi="仿宋" w:cs="仿宋" w:hint="eastAsia"/>
          <w:b/>
          <w:sz w:val="44"/>
          <w:szCs w:val="44"/>
        </w:rPr>
        <w:t>汕头市潮南区行业协会收费目录清单</w:t>
      </w:r>
    </w:p>
    <w:tbl>
      <w:tblPr>
        <w:tblStyle w:val="a6"/>
        <w:tblW w:w="5000" w:type="pct"/>
        <w:jc w:val="center"/>
        <w:tblInd w:w="0" w:type="dxa"/>
        <w:tblCellMar>
          <w:left w:w="108" w:type="dxa"/>
          <w:right w:w="108" w:type="dxa"/>
        </w:tblCellMar>
        <w:tblLook w:val="04A0"/>
      </w:tblPr>
      <w:tblGrid>
        <w:gridCol w:w="815"/>
        <w:gridCol w:w="1843"/>
        <w:gridCol w:w="1276"/>
        <w:gridCol w:w="1701"/>
        <w:gridCol w:w="1276"/>
        <w:gridCol w:w="1276"/>
        <w:gridCol w:w="1420"/>
        <w:gridCol w:w="1273"/>
        <w:gridCol w:w="3294"/>
      </w:tblGrid>
      <w:tr w:rsidR="00030143" w:rsidTr="00030143">
        <w:trPr>
          <w:trHeight w:val="859"/>
          <w:jc w:val="center"/>
        </w:trPr>
        <w:tc>
          <w:tcPr>
            <w:tcW w:w="287" w:type="pct"/>
            <w:vAlign w:val="center"/>
          </w:tcPr>
          <w:p w:rsidR="00DF44FF" w:rsidRDefault="00DF44FF" w:rsidP="00310EEE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序号</w:t>
            </w:r>
          </w:p>
        </w:tc>
        <w:tc>
          <w:tcPr>
            <w:tcW w:w="650" w:type="pct"/>
            <w:vAlign w:val="center"/>
          </w:tcPr>
          <w:p w:rsidR="00DF44FF" w:rsidRDefault="00DF44FF" w:rsidP="00310EE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行业协会名称</w:t>
            </w:r>
          </w:p>
        </w:tc>
        <w:tc>
          <w:tcPr>
            <w:tcW w:w="450" w:type="pct"/>
            <w:vAlign w:val="center"/>
          </w:tcPr>
          <w:p w:rsidR="00DF44FF" w:rsidRDefault="00DF44FF" w:rsidP="00310EE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收费项目</w:t>
            </w:r>
          </w:p>
        </w:tc>
        <w:tc>
          <w:tcPr>
            <w:tcW w:w="600" w:type="pct"/>
            <w:vAlign w:val="center"/>
          </w:tcPr>
          <w:p w:rsidR="00DF44FF" w:rsidRDefault="00DF44FF" w:rsidP="00310EE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行业主管部门</w:t>
            </w:r>
          </w:p>
        </w:tc>
        <w:tc>
          <w:tcPr>
            <w:tcW w:w="450" w:type="pct"/>
            <w:vAlign w:val="center"/>
          </w:tcPr>
          <w:p w:rsidR="00DF44FF" w:rsidRDefault="00DF44FF" w:rsidP="00310EE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设立依据</w:t>
            </w:r>
          </w:p>
        </w:tc>
        <w:tc>
          <w:tcPr>
            <w:tcW w:w="450" w:type="pct"/>
            <w:vAlign w:val="center"/>
          </w:tcPr>
          <w:p w:rsidR="00DF44FF" w:rsidRDefault="00DF44FF" w:rsidP="00310EE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收费文件</w:t>
            </w:r>
          </w:p>
        </w:tc>
        <w:tc>
          <w:tcPr>
            <w:tcW w:w="501" w:type="pct"/>
            <w:vAlign w:val="center"/>
          </w:tcPr>
          <w:p w:rsidR="00DF44FF" w:rsidRDefault="00DF44FF" w:rsidP="00310EE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收费范围和</w:t>
            </w:r>
          </w:p>
          <w:p w:rsidR="00DF44FF" w:rsidRDefault="00DF44FF" w:rsidP="00310EE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对象</w:t>
            </w:r>
          </w:p>
        </w:tc>
        <w:tc>
          <w:tcPr>
            <w:tcW w:w="449" w:type="pct"/>
            <w:vAlign w:val="center"/>
          </w:tcPr>
          <w:p w:rsidR="00DF44FF" w:rsidRDefault="00DF44FF" w:rsidP="00310EE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执收单位</w:t>
            </w:r>
          </w:p>
        </w:tc>
        <w:tc>
          <w:tcPr>
            <w:tcW w:w="1162" w:type="pct"/>
            <w:vAlign w:val="center"/>
          </w:tcPr>
          <w:p w:rsidR="00DF44FF" w:rsidRDefault="00DF44FF" w:rsidP="00310EE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收费标准</w:t>
            </w:r>
          </w:p>
        </w:tc>
      </w:tr>
      <w:tr w:rsidR="00030143" w:rsidTr="00030143">
        <w:trPr>
          <w:trHeight w:val="1260"/>
          <w:jc w:val="center"/>
        </w:trPr>
        <w:tc>
          <w:tcPr>
            <w:tcW w:w="287" w:type="pct"/>
            <w:vAlign w:val="center"/>
          </w:tcPr>
          <w:p w:rsidR="00DF44FF" w:rsidRDefault="00310EEE" w:rsidP="00310EEE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650" w:type="pct"/>
            <w:vAlign w:val="center"/>
          </w:tcPr>
          <w:p w:rsidR="00DF44FF" w:rsidRDefault="00DF44FF" w:rsidP="00310EE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汕头市潮南区建筑装饰行业协会</w:t>
            </w:r>
          </w:p>
        </w:tc>
        <w:tc>
          <w:tcPr>
            <w:tcW w:w="450" w:type="pct"/>
            <w:vAlign w:val="center"/>
          </w:tcPr>
          <w:p w:rsidR="00DF44FF" w:rsidRDefault="00DF44FF" w:rsidP="00310EE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会费</w:t>
            </w:r>
          </w:p>
        </w:tc>
        <w:tc>
          <w:tcPr>
            <w:tcW w:w="600" w:type="pct"/>
            <w:vAlign w:val="center"/>
          </w:tcPr>
          <w:p w:rsidR="00DF44FF" w:rsidRDefault="00DF44FF" w:rsidP="00310EE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450" w:type="pct"/>
            <w:vAlign w:val="center"/>
          </w:tcPr>
          <w:p w:rsidR="00DF44FF" w:rsidRDefault="00DF44FF" w:rsidP="00310EE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协会章程</w:t>
            </w:r>
          </w:p>
        </w:tc>
        <w:tc>
          <w:tcPr>
            <w:tcW w:w="450" w:type="pct"/>
            <w:vAlign w:val="center"/>
          </w:tcPr>
          <w:p w:rsidR="00DF44FF" w:rsidRDefault="00DF44FF" w:rsidP="00310EE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协会章程</w:t>
            </w:r>
          </w:p>
        </w:tc>
        <w:tc>
          <w:tcPr>
            <w:tcW w:w="501" w:type="pct"/>
            <w:vAlign w:val="center"/>
          </w:tcPr>
          <w:p w:rsidR="00DF44FF" w:rsidRDefault="00DF44FF" w:rsidP="00310EE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会员单位</w:t>
            </w:r>
          </w:p>
        </w:tc>
        <w:tc>
          <w:tcPr>
            <w:tcW w:w="449" w:type="pct"/>
            <w:vAlign w:val="center"/>
          </w:tcPr>
          <w:p w:rsidR="00DF44FF" w:rsidRDefault="00DF44FF" w:rsidP="00310EE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秘书处</w:t>
            </w:r>
          </w:p>
        </w:tc>
        <w:tc>
          <w:tcPr>
            <w:tcW w:w="1162" w:type="pct"/>
            <w:vAlign w:val="center"/>
          </w:tcPr>
          <w:p w:rsidR="00DF44FF" w:rsidRDefault="00DF44FF" w:rsidP="00310EE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会长单位：15000</w:t>
            </w:r>
            <w:r>
              <w:rPr>
                <w:rFonts w:ascii="仿宋" w:eastAsia="仿宋" w:hAnsi="仿宋" w:cs="仿宋" w:hint="eastAsia"/>
                <w:sz w:val="24"/>
              </w:rPr>
              <w:t>元</w:t>
            </w:r>
            <w:r>
              <w:rPr>
                <w:rFonts w:ascii="仿宋" w:eastAsia="仿宋" w:hAnsi="仿宋" w:cs="仿宋"/>
                <w:sz w:val="24"/>
              </w:rPr>
              <w:t>/年</w:t>
            </w:r>
            <w:r>
              <w:rPr>
                <w:rFonts w:ascii="仿宋" w:eastAsia="仿宋" w:hAnsi="仿宋" w:cs="仿宋" w:hint="eastAsia"/>
                <w:sz w:val="24"/>
              </w:rPr>
              <w:t>；</w:t>
            </w:r>
          </w:p>
          <w:p w:rsidR="00DF44FF" w:rsidRDefault="00DF44FF" w:rsidP="00310EE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副会长单位：8000</w:t>
            </w:r>
            <w:r>
              <w:rPr>
                <w:rFonts w:ascii="仿宋" w:eastAsia="仿宋" w:hAnsi="仿宋" w:cs="仿宋" w:hint="eastAsia"/>
                <w:sz w:val="24"/>
              </w:rPr>
              <w:t>元</w:t>
            </w:r>
            <w:r>
              <w:rPr>
                <w:rFonts w:ascii="仿宋" w:eastAsia="仿宋" w:hAnsi="仿宋" w:cs="仿宋"/>
                <w:sz w:val="24"/>
              </w:rPr>
              <w:t>/年</w:t>
            </w:r>
            <w:r>
              <w:rPr>
                <w:rFonts w:ascii="仿宋" w:eastAsia="仿宋" w:hAnsi="仿宋" w:cs="仿宋" w:hint="eastAsia"/>
                <w:sz w:val="24"/>
              </w:rPr>
              <w:t>；</w:t>
            </w:r>
          </w:p>
          <w:p w:rsidR="00DF44FF" w:rsidRDefault="00DF44FF" w:rsidP="00310EE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理事单位：3000</w:t>
            </w:r>
            <w:r>
              <w:rPr>
                <w:rFonts w:ascii="仿宋" w:eastAsia="仿宋" w:hAnsi="仿宋" w:cs="仿宋" w:hint="eastAsia"/>
                <w:sz w:val="24"/>
              </w:rPr>
              <w:t>元</w:t>
            </w:r>
            <w:r>
              <w:rPr>
                <w:rFonts w:ascii="仿宋" w:eastAsia="仿宋" w:hAnsi="仿宋" w:cs="仿宋"/>
                <w:sz w:val="24"/>
              </w:rPr>
              <w:t>/年</w:t>
            </w:r>
            <w:r>
              <w:rPr>
                <w:rFonts w:ascii="仿宋" w:eastAsia="仿宋" w:hAnsi="仿宋" w:cs="仿宋" w:hint="eastAsia"/>
                <w:sz w:val="24"/>
              </w:rPr>
              <w:t>；</w:t>
            </w:r>
          </w:p>
          <w:p w:rsidR="00DF44FF" w:rsidRDefault="00DF44FF" w:rsidP="00310EE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会员单位：800</w:t>
            </w:r>
            <w:r>
              <w:rPr>
                <w:rFonts w:ascii="仿宋" w:eastAsia="仿宋" w:hAnsi="仿宋" w:cs="仿宋" w:hint="eastAsia"/>
                <w:sz w:val="24"/>
              </w:rPr>
              <w:t>元</w:t>
            </w:r>
            <w:r>
              <w:rPr>
                <w:rFonts w:ascii="仿宋" w:eastAsia="仿宋" w:hAnsi="仿宋" w:cs="仿宋"/>
                <w:sz w:val="24"/>
              </w:rPr>
              <w:t>/年</w:t>
            </w:r>
            <w:r>
              <w:rPr>
                <w:rFonts w:ascii="仿宋" w:eastAsia="仿宋" w:hAnsi="仿宋" w:cs="仿宋" w:hint="eastAsia"/>
                <w:sz w:val="24"/>
              </w:rPr>
              <w:t>。</w:t>
            </w:r>
          </w:p>
        </w:tc>
      </w:tr>
      <w:tr w:rsidR="00030143" w:rsidTr="00030143">
        <w:trPr>
          <w:trHeight w:val="1260"/>
          <w:jc w:val="center"/>
        </w:trPr>
        <w:tc>
          <w:tcPr>
            <w:tcW w:w="287" w:type="pct"/>
            <w:vAlign w:val="center"/>
          </w:tcPr>
          <w:p w:rsidR="00DF44FF" w:rsidRDefault="00310EEE" w:rsidP="00310EEE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650" w:type="pct"/>
            <w:vAlign w:val="center"/>
          </w:tcPr>
          <w:p w:rsidR="00DF44FF" w:rsidRDefault="00DF44FF" w:rsidP="00310EE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汕头市潮南区电子商务产业协会</w:t>
            </w:r>
          </w:p>
        </w:tc>
        <w:tc>
          <w:tcPr>
            <w:tcW w:w="450" w:type="pct"/>
            <w:vAlign w:val="center"/>
          </w:tcPr>
          <w:p w:rsidR="00DF44FF" w:rsidRDefault="00DF44FF" w:rsidP="00310EE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会费</w:t>
            </w:r>
          </w:p>
        </w:tc>
        <w:tc>
          <w:tcPr>
            <w:tcW w:w="600" w:type="pct"/>
            <w:vAlign w:val="center"/>
          </w:tcPr>
          <w:p w:rsidR="00DF44FF" w:rsidRDefault="00DF44FF" w:rsidP="00310EE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450" w:type="pct"/>
            <w:vAlign w:val="center"/>
          </w:tcPr>
          <w:p w:rsidR="00DF44FF" w:rsidRDefault="00DF44FF" w:rsidP="00310EE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协会章程</w:t>
            </w:r>
          </w:p>
        </w:tc>
        <w:tc>
          <w:tcPr>
            <w:tcW w:w="450" w:type="pct"/>
            <w:vAlign w:val="center"/>
          </w:tcPr>
          <w:p w:rsidR="00DF44FF" w:rsidRDefault="00DF44FF" w:rsidP="00310EE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协会章程</w:t>
            </w:r>
          </w:p>
        </w:tc>
        <w:tc>
          <w:tcPr>
            <w:tcW w:w="501" w:type="pct"/>
            <w:vAlign w:val="center"/>
          </w:tcPr>
          <w:p w:rsidR="00DF44FF" w:rsidRDefault="00DF44FF" w:rsidP="00310EE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会员单位</w:t>
            </w:r>
          </w:p>
        </w:tc>
        <w:tc>
          <w:tcPr>
            <w:tcW w:w="449" w:type="pct"/>
            <w:vAlign w:val="center"/>
          </w:tcPr>
          <w:p w:rsidR="00DF44FF" w:rsidRDefault="00DF44FF" w:rsidP="00310EE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秘书处</w:t>
            </w:r>
          </w:p>
        </w:tc>
        <w:tc>
          <w:tcPr>
            <w:tcW w:w="1162" w:type="pct"/>
            <w:vAlign w:val="center"/>
          </w:tcPr>
          <w:p w:rsidR="00DF44FF" w:rsidRDefault="00DF44FF" w:rsidP="00310EE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会长单位：20000元/年；</w:t>
            </w:r>
          </w:p>
          <w:p w:rsidR="00DF44FF" w:rsidRDefault="00DF44FF" w:rsidP="00310EE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副会长单位：10000元/年；              理事单位：3000元/年；　               会员单位：2000元/年。</w:t>
            </w:r>
          </w:p>
        </w:tc>
      </w:tr>
      <w:tr w:rsidR="00030143" w:rsidTr="00030143">
        <w:trPr>
          <w:trHeight w:val="2002"/>
          <w:jc w:val="center"/>
        </w:trPr>
        <w:tc>
          <w:tcPr>
            <w:tcW w:w="287" w:type="pct"/>
            <w:vAlign w:val="center"/>
          </w:tcPr>
          <w:p w:rsidR="00DF44FF" w:rsidRDefault="00310EEE" w:rsidP="00310EEE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650" w:type="pct"/>
            <w:vAlign w:val="center"/>
          </w:tcPr>
          <w:p w:rsidR="00DF44FF" w:rsidRDefault="00DF44FF" w:rsidP="00310EE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汕头市潮南区石油化工行业协会</w:t>
            </w:r>
          </w:p>
        </w:tc>
        <w:tc>
          <w:tcPr>
            <w:tcW w:w="450" w:type="pct"/>
            <w:vAlign w:val="center"/>
          </w:tcPr>
          <w:p w:rsidR="00DF44FF" w:rsidRDefault="00DF44FF" w:rsidP="00310EE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会费</w:t>
            </w:r>
          </w:p>
        </w:tc>
        <w:tc>
          <w:tcPr>
            <w:tcW w:w="600" w:type="pct"/>
            <w:vAlign w:val="center"/>
          </w:tcPr>
          <w:p w:rsidR="00DF44FF" w:rsidRDefault="00DF44FF" w:rsidP="00310EE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450" w:type="pct"/>
            <w:vAlign w:val="center"/>
          </w:tcPr>
          <w:p w:rsidR="00DF44FF" w:rsidRDefault="00DF44FF" w:rsidP="00310EE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章程</w:t>
            </w:r>
          </w:p>
        </w:tc>
        <w:tc>
          <w:tcPr>
            <w:tcW w:w="450" w:type="pct"/>
            <w:vAlign w:val="center"/>
          </w:tcPr>
          <w:p w:rsidR="00DF44FF" w:rsidRDefault="00DF44FF" w:rsidP="00310EE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章程</w:t>
            </w:r>
          </w:p>
        </w:tc>
        <w:tc>
          <w:tcPr>
            <w:tcW w:w="501" w:type="pct"/>
            <w:vAlign w:val="center"/>
          </w:tcPr>
          <w:p w:rsidR="00DF44FF" w:rsidRDefault="00DF44FF" w:rsidP="00310EE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会员单位</w:t>
            </w:r>
          </w:p>
        </w:tc>
        <w:tc>
          <w:tcPr>
            <w:tcW w:w="449" w:type="pct"/>
            <w:vAlign w:val="center"/>
          </w:tcPr>
          <w:p w:rsidR="00DF44FF" w:rsidRDefault="00DF44FF" w:rsidP="00310EE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秘书处</w:t>
            </w:r>
          </w:p>
        </w:tc>
        <w:tc>
          <w:tcPr>
            <w:tcW w:w="1162" w:type="pct"/>
            <w:vAlign w:val="center"/>
          </w:tcPr>
          <w:p w:rsidR="00DF44FF" w:rsidRDefault="00DF44FF" w:rsidP="00310EE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会长单位：4000元/年；</w:t>
            </w:r>
          </w:p>
          <w:p w:rsidR="00DF44FF" w:rsidRDefault="00DF44FF" w:rsidP="00310EE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副会长单位：3000元/年；</w:t>
            </w:r>
          </w:p>
          <w:p w:rsidR="00DF44FF" w:rsidRDefault="00DF44FF" w:rsidP="00310EE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秘书长单位3000元/年；</w:t>
            </w:r>
          </w:p>
          <w:p w:rsidR="00DF44FF" w:rsidRDefault="00DF44FF" w:rsidP="00310EE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理事单位3000元/年；</w:t>
            </w:r>
          </w:p>
          <w:p w:rsidR="00DF44FF" w:rsidRDefault="00DF44FF" w:rsidP="00310EE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监事单位3000元/年；</w:t>
            </w:r>
          </w:p>
          <w:p w:rsidR="00DF44FF" w:rsidRDefault="00DF44FF" w:rsidP="00310EE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一般会员单位2000元/年。</w:t>
            </w:r>
          </w:p>
        </w:tc>
      </w:tr>
      <w:tr w:rsidR="00030143" w:rsidTr="00030143">
        <w:trPr>
          <w:trHeight w:val="1877"/>
          <w:jc w:val="center"/>
        </w:trPr>
        <w:tc>
          <w:tcPr>
            <w:tcW w:w="287" w:type="pct"/>
            <w:vAlign w:val="center"/>
          </w:tcPr>
          <w:p w:rsidR="00DF44FF" w:rsidRDefault="00310EEE" w:rsidP="00310EEE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  <w:tc>
          <w:tcPr>
            <w:tcW w:w="650" w:type="pct"/>
            <w:vAlign w:val="center"/>
          </w:tcPr>
          <w:p w:rsidR="00DF44FF" w:rsidRDefault="00DF44FF" w:rsidP="00310EE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汕头市潮南区药业行业协会</w:t>
            </w:r>
          </w:p>
        </w:tc>
        <w:tc>
          <w:tcPr>
            <w:tcW w:w="450" w:type="pct"/>
            <w:vAlign w:val="center"/>
          </w:tcPr>
          <w:p w:rsidR="00DF44FF" w:rsidRDefault="00DF44FF" w:rsidP="00310EE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会费</w:t>
            </w:r>
          </w:p>
        </w:tc>
        <w:tc>
          <w:tcPr>
            <w:tcW w:w="600" w:type="pct"/>
            <w:vAlign w:val="center"/>
          </w:tcPr>
          <w:p w:rsidR="00DF44FF" w:rsidRDefault="00DF44FF" w:rsidP="00310EE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450" w:type="pct"/>
            <w:vAlign w:val="center"/>
          </w:tcPr>
          <w:p w:rsidR="00DF44FF" w:rsidRDefault="00DF44FF" w:rsidP="00310EE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章程</w:t>
            </w:r>
          </w:p>
        </w:tc>
        <w:tc>
          <w:tcPr>
            <w:tcW w:w="450" w:type="pct"/>
            <w:vAlign w:val="center"/>
          </w:tcPr>
          <w:p w:rsidR="00DF44FF" w:rsidRDefault="00DF44FF" w:rsidP="00310EE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章程</w:t>
            </w:r>
          </w:p>
        </w:tc>
        <w:tc>
          <w:tcPr>
            <w:tcW w:w="501" w:type="pct"/>
            <w:vAlign w:val="center"/>
          </w:tcPr>
          <w:p w:rsidR="00DF44FF" w:rsidRDefault="00DF44FF" w:rsidP="00310EE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会员单位</w:t>
            </w:r>
          </w:p>
        </w:tc>
        <w:tc>
          <w:tcPr>
            <w:tcW w:w="449" w:type="pct"/>
            <w:vAlign w:val="center"/>
          </w:tcPr>
          <w:p w:rsidR="00DF44FF" w:rsidRDefault="00DF44FF" w:rsidP="00310EE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秘书处</w:t>
            </w:r>
          </w:p>
        </w:tc>
        <w:tc>
          <w:tcPr>
            <w:tcW w:w="1162" w:type="pct"/>
            <w:vAlign w:val="center"/>
          </w:tcPr>
          <w:p w:rsidR="00DF44FF" w:rsidRDefault="00DF44FF" w:rsidP="00310EE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会长单位：30000元/年；</w:t>
            </w:r>
          </w:p>
          <w:p w:rsidR="00DF44FF" w:rsidRDefault="00DF44FF" w:rsidP="00310EE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副会长单位：15000元/年；</w:t>
            </w:r>
          </w:p>
          <w:p w:rsidR="00DF44FF" w:rsidRDefault="00DF44FF" w:rsidP="00310EE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监事长单位：15000元/年；</w:t>
            </w:r>
          </w:p>
          <w:p w:rsidR="00DF44FF" w:rsidRDefault="00DF44FF" w:rsidP="00310EE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理事单位：4000元/年；</w:t>
            </w:r>
          </w:p>
          <w:p w:rsidR="00DF44FF" w:rsidRDefault="00DF44FF" w:rsidP="00310EE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监事单位：6000元/年；</w:t>
            </w:r>
          </w:p>
          <w:p w:rsidR="00DF44FF" w:rsidRDefault="00DF44FF" w:rsidP="00310EE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会员单位：800元/年。</w:t>
            </w:r>
          </w:p>
        </w:tc>
      </w:tr>
      <w:tr w:rsidR="00030143" w:rsidTr="00030143">
        <w:trPr>
          <w:trHeight w:val="2127"/>
          <w:jc w:val="center"/>
        </w:trPr>
        <w:tc>
          <w:tcPr>
            <w:tcW w:w="287" w:type="pct"/>
            <w:vAlign w:val="center"/>
          </w:tcPr>
          <w:p w:rsidR="00DF44FF" w:rsidRDefault="00310EEE" w:rsidP="00310EEE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lastRenderedPageBreak/>
              <w:t>5</w:t>
            </w:r>
          </w:p>
        </w:tc>
        <w:tc>
          <w:tcPr>
            <w:tcW w:w="650" w:type="pct"/>
            <w:vAlign w:val="center"/>
          </w:tcPr>
          <w:p w:rsidR="00DF44FF" w:rsidRDefault="00DF44FF" w:rsidP="00310EE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汕头市潮南区印染行业协会</w:t>
            </w:r>
          </w:p>
        </w:tc>
        <w:tc>
          <w:tcPr>
            <w:tcW w:w="450" w:type="pct"/>
            <w:vAlign w:val="center"/>
          </w:tcPr>
          <w:p w:rsidR="00DF44FF" w:rsidRDefault="00DF44FF" w:rsidP="00310EE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会费</w:t>
            </w:r>
          </w:p>
        </w:tc>
        <w:tc>
          <w:tcPr>
            <w:tcW w:w="600" w:type="pct"/>
            <w:vAlign w:val="center"/>
          </w:tcPr>
          <w:p w:rsidR="00DF44FF" w:rsidRDefault="00DF44FF" w:rsidP="00310EE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450" w:type="pct"/>
            <w:vAlign w:val="center"/>
          </w:tcPr>
          <w:p w:rsidR="00DF44FF" w:rsidRDefault="00DF44FF" w:rsidP="00310EE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章程</w:t>
            </w:r>
          </w:p>
        </w:tc>
        <w:tc>
          <w:tcPr>
            <w:tcW w:w="450" w:type="pct"/>
            <w:vAlign w:val="center"/>
          </w:tcPr>
          <w:p w:rsidR="00DF44FF" w:rsidRDefault="00DF44FF" w:rsidP="00310EE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章程</w:t>
            </w:r>
          </w:p>
        </w:tc>
        <w:tc>
          <w:tcPr>
            <w:tcW w:w="501" w:type="pct"/>
            <w:vAlign w:val="center"/>
          </w:tcPr>
          <w:p w:rsidR="00DF44FF" w:rsidRDefault="00DF44FF" w:rsidP="00310EE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会员单位</w:t>
            </w:r>
          </w:p>
        </w:tc>
        <w:tc>
          <w:tcPr>
            <w:tcW w:w="449" w:type="pct"/>
            <w:vAlign w:val="center"/>
          </w:tcPr>
          <w:p w:rsidR="00DF44FF" w:rsidRDefault="00DF44FF" w:rsidP="00310EE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秘书处</w:t>
            </w:r>
          </w:p>
        </w:tc>
        <w:tc>
          <w:tcPr>
            <w:tcW w:w="1162" w:type="pct"/>
            <w:vAlign w:val="center"/>
          </w:tcPr>
          <w:p w:rsidR="00DF44FF" w:rsidRDefault="00DF44FF" w:rsidP="00310EE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会长单位：20万/年，</w:t>
            </w:r>
          </w:p>
          <w:p w:rsidR="00DF44FF" w:rsidRDefault="00DF44FF" w:rsidP="00310EE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副会长单位：10万/年，</w:t>
            </w:r>
          </w:p>
          <w:p w:rsidR="00DF44FF" w:rsidRDefault="00DF44FF" w:rsidP="00310EE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监事长单位：10万/年，</w:t>
            </w:r>
          </w:p>
          <w:p w:rsidR="00DF44FF" w:rsidRDefault="00DF44FF" w:rsidP="00310EE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常务理事单位：5万/年，</w:t>
            </w:r>
          </w:p>
          <w:p w:rsidR="00DF44FF" w:rsidRDefault="00DF44FF" w:rsidP="00310EE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理事单位：2万/年，</w:t>
            </w:r>
          </w:p>
          <w:p w:rsidR="00DF44FF" w:rsidRDefault="00DF44FF" w:rsidP="00310EE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监事单位：2万/年，</w:t>
            </w:r>
          </w:p>
          <w:p w:rsidR="00DF44FF" w:rsidRDefault="00DF44FF" w:rsidP="00310EE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会员单位：1万/年。</w:t>
            </w:r>
          </w:p>
        </w:tc>
      </w:tr>
      <w:tr w:rsidR="00030143" w:rsidTr="00030143">
        <w:trPr>
          <w:trHeight w:val="90"/>
          <w:jc w:val="center"/>
        </w:trPr>
        <w:tc>
          <w:tcPr>
            <w:tcW w:w="287" w:type="pct"/>
            <w:vAlign w:val="center"/>
          </w:tcPr>
          <w:p w:rsidR="00DF44FF" w:rsidRDefault="00310EEE" w:rsidP="00310EEE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</w:t>
            </w:r>
          </w:p>
        </w:tc>
        <w:tc>
          <w:tcPr>
            <w:tcW w:w="650" w:type="pct"/>
            <w:vAlign w:val="center"/>
          </w:tcPr>
          <w:p w:rsidR="00DF44FF" w:rsidRDefault="00DF44FF" w:rsidP="00310EE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汕头市潮南区电子商会</w:t>
            </w:r>
          </w:p>
        </w:tc>
        <w:tc>
          <w:tcPr>
            <w:tcW w:w="450" w:type="pct"/>
            <w:vAlign w:val="center"/>
          </w:tcPr>
          <w:p w:rsidR="00DF44FF" w:rsidRDefault="00DF44FF" w:rsidP="00310EE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会费</w:t>
            </w:r>
          </w:p>
        </w:tc>
        <w:tc>
          <w:tcPr>
            <w:tcW w:w="600" w:type="pct"/>
            <w:vAlign w:val="center"/>
          </w:tcPr>
          <w:p w:rsidR="00DF44FF" w:rsidRDefault="00DF44FF" w:rsidP="00310EE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450" w:type="pct"/>
            <w:vAlign w:val="center"/>
          </w:tcPr>
          <w:p w:rsidR="00DF44FF" w:rsidRDefault="00DF44FF" w:rsidP="00310EE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依据章程收取会费</w:t>
            </w:r>
          </w:p>
        </w:tc>
        <w:tc>
          <w:tcPr>
            <w:tcW w:w="450" w:type="pct"/>
            <w:vAlign w:val="center"/>
          </w:tcPr>
          <w:p w:rsidR="00DF44FF" w:rsidRDefault="00DF44FF" w:rsidP="00310EE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章程</w:t>
            </w:r>
          </w:p>
        </w:tc>
        <w:tc>
          <w:tcPr>
            <w:tcW w:w="501" w:type="pct"/>
            <w:vAlign w:val="center"/>
          </w:tcPr>
          <w:p w:rsidR="00DF44FF" w:rsidRDefault="00DF44FF" w:rsidP="00310EE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会员单位</w:t>
            </w:r>
          </w:p>
        </w:tc>
        <w:tc>
          <w:tcPr>
            <w:tcW w:w="449" w:type="pct"/>
            <w:vAlign w:val="center"/>
          </w:tcPr>
          <w:p w:rsidR="00DF44FF" w:rsidRDefault="00DF44FF" w:rsidP="00310EE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秘书处</w:t>
            </w:r>
          </w:p>
        </w:tc>
        <w:tc>
          <w:tcPr>
            <w:tcW w:w="1162" w:type="pct"/>
            <w:vAlign w:val="center"/>
          </w:tcPr>
          <w:p w:rsidR="00DF44FF" w:rsidRDefault="00DF44FF" w:rsidP="00310EE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会长单位：30000元/年；</w:t>
            </w:r>
          </w:p>
          <w:p w:rsidR="00DF44FF" w:rsidRDefault="00DF44FF" w:rsidP="00310EE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副会长单位：20000元/年；</w:t>
            </w:r>
          </w:p>
          <w:p w:rsidR="00DF44FF" w:rsidRDefault="00DF44FF" w:rsidP="00310EE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常务理事单位：15000元/年；</w:t>
            </w:r>
          </w:p>
          <w:p w:rsidR="00DF44FF" w:rsidRDefault="00DF44FF" w:rsidP="00310EE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理事单位：3000元/年；</w:t>
            </w:r>
          </w:p>
          <w:p w:rsidR="00DF44FF" w:rsidRDefault="00DF44FF" w:rsidP="00310EE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会员单位：1200元/年。</w:t>
            </w:r>
          </w:p>
        </w:tc>
      </w:tr>
      <w:tr w:rsidR="00030143" w:rsidTr="00030143">
        <w:trPr>
          <w:trHeight w:val="1797"/>
          <w:jc w:val="center"/>
        </w:trPr>
        <w:tc>
          <w:tcPr>
            <w:tcW w:w="287" w:type="pct"/>
            <w:vAlign w:val="center"/>
          </w:tcPr>
          <w:p w:rsidR="00DF44FF" w:rsidRDefault="00310EEE" w:rsidP="00310EEE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</w:t>
            </w:r>
          </w:p>
        </w:tc>
        <w:tc>
          <w:tcPr>
            <w:tcW w:w="650" w:type="pct"/>
            <w:vAlign w:val="center"/>
          </w:tcPr>
          <w:p w:rsidR="00DF44FF" w:rsidRDefault="00DF44FF" w:rsidP="00310EE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汕头市潮南区内衣家居服行业协会</w:t>
            </w:r>
          </w:p>
        </w:tc>
        <w:tc>
          <w:tcPr>
            <w:tcW w:w="450" w:type="pct"/>
            <w:vAlign w:val="center"/>
          </w:tcPr>
          <w:p w:rsidR="00DF44FF" w:rsidRDefault="00DF44FF" w:rsidP="00310EE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会费</w:t>
            </w:r>
          </w:p>
        </w:tc>
        <w:tc>
          <w:tcPr>
            <w:tcW w:w="600" w:type="pct"/>
            <w:vAlign w:val="center"/>
          </w:tcPr>
          <w:p w:rsidR="00DF44FF" w:rsidRDefault="00DF44FF" w:rsidP="00310EE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450" w:type="pct"/>
            <w:vAlign w:val="center"/>
          </w:tcPr>
          <w:p w:rsidR="00DF44FF" w:rsidRDefault="00DF44FF" w:rsidP="00310EE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依据章程收取会费</w:t>
            </w:r>
          </w:p>
        </w:tc>
        <w:tc>
          <w:tcPr>
            <w:tcW w:w="450" w:type="pct"/>
            <w:vAlign w:val="center"/>
          </w:tcPr>
          <w:p w:rsidR="00DF44FF" w:rsidRDefault="00DF44FF" w:rsidP="00310EE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章程</w:t>
            </w:r>
          </w:p>
        </w:tc>
        <w:tc>
          <w:tcPr>
            <w:tcW w:w="501" w:type="pct"/>
            <w:vAlign w:val="center"/>
          </w:tcPr>
          <w:p w:rsidR="00DF44FF" w:rsidRDefault="00DF44FF" w:rsidP="00310EE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会员单位</w:t>
            </w:r>
          </w:p>
        </w:tc>
        <w:tc>
          <w:tcPr>
            <w:tcW w:w="449" w:type="pct"/>
            <w:vAlign w:val="center"/>
          </w:tcPr>
          <w:p w:rsidR="00DF44FF" w:rsidRDefault="00DF44FF" w:rsidP="00310EE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秘书处</w:t>
            </w:r>
          </w:p>
        </w:tc>
        <w:tc>
          <w:tcPr>
            <w:tcW w:w="1162" w:type="pct"/>
            <w:vAlign w:val="center"/>
          </w:tcPr>
          <w:p w:rsidR="00DF44FF" w:rsidRDefault="00DF44FF" w:rsidP="00310EE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会长单位：5万元/年；</w:t>
            </w:r>
          </w:p>
          <w:p w:rsidR="00DF44FF" w:rsidRDefault="00DF44FF" w:rsidP="00310EE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副会长单位：3万元/年；</w:t>
            </w:r>
          </w:p>
          <w:p w:rsidR="00DF44FF" w:rsidRDefault="00DF44FF" w:rsidP="00310EE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监事长单位</w:t>
            </w:r>
            <w:bookmarkStart w:id="0" w:name="_GoBack"/>
            <w:bookmarkEnd w:id="0"/>
            <w:r>
              <w:rPr>
                <w:rFonts w:ascii="仿宋" w:eastAsia="仿宋" w:hAnsi="仿宋" w:cs="仿宋" w:hint="eastAsia"/>
                <w:sz w:val="24"/>
              </w:rPr>
              <w:t>：1万元/年；</w:t>
            </w:r>
          </w:p>
          <w:p w:rsidR="00DF44FF" w:rsidRDefault="00DF44FF" w:rsidP="00310EE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理事单位：2000元/年；</w:t>
            </w:r>
          </w:p>
          <w:p w:rsidR="00DF44FF" w:rsidRDefault="00DF44FF" w:rsidP="00310EE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会员单位：1000元/年。</w:t>
            </w:r>
          </w:p>
        </w:tc>
      </w:tr>
    </w:tbl>
    <w:p w:rsidR="008601E5" w:rsidRDefault="008601E5"/>
    <w:sectPr w:rsidR="008601E5" w:rsidSect="008601E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19E1258"/>
    <w:rsid w:val="00030143"/>
    <w:rsid w:val="00076758"/>
    <w:rsid w:val="000E3DD3"/>
    <w:rsid w:val="000F2B7F"/>
    <w:rsid w:val="00154879"/>
    <w:rsid w:val="00264A31"/>
    <w:rsid w:val="00310EEE"/>
    <w:rsid w:val="00332CAB"/>
    <w:rsid w:val="005E16D3"/>
    <w:rsid w:val="008601E5"/>
    <w:rsid w:val="00C81722"/>
    <w:rsid w:val="00C85A0B"/>
    <w:rsid w:val="00CB6594"/>
    <w:rsid w:val="00DD310E"/>
    <w:rsid w:val="00DF44FF"/>
    <w:rsid w:val="00EB5012"/>
    <w:rsid w:val="019E1258"/>
    <w:rsid w:val="03B11058"/>
    <w:rsid w:val="09C44909"/>
    <w:rsid w:val="0BFA5CED"/>
    <w:rsid w:val="0C131733"/>
    <w:rsid w:val="128C395F"/>
    <w:rsid w:val="139441C9"/>
    <w:rsid w:val="14A241C1"/>
    <w:rsid w:val="1AF267DF"/>
    <w:rsid w:val="41C1460C"/>
    <w:rsid w:val="459E797F"/>
    <w:rsid w:val="50280339"/>
    <w:rsid w:val="6E7717DA"/>
    <w:rsid w:val="75662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uiPriority="99" w:unhideWhenUsed="1" w:qFormat="1"/>
    <w:lsdException w:name="Subtitle" w:qFormat="1"/>
    <w:lsdException w:name="Body Text First Indent 2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rsid w:val="008601E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uiPriority w:val="99"/>
    <w:unhideWhenUsed/>
    <w:qFormat/>
    <w:rsid w:val="008601E5"/>
    <w:pPr>
      <w:ind w:firstLineChars="200" w:firstLine="420"/>
    </w:pPr>
  </w:style>
  <w:style w:type="paragraph" w:styleId="a3">
    <w:name w:val="Body Text Indent"/>
    <w:basedOn w:val="a"/>
    <w:uiPriority w:val="99"/>
    <w:unhideWhenUsed/>
    <w:qFormat/>
    <w:rsid w:val="008601E5"/>
    <w:pPr>
      <w:spacing w:after="120"/>
      <w:ind w:leftChars="200" w:left="420"/>
    </w:pPr>
    <w:rPr>
      <w:sz w:val="30"/>
      <w:szCs w:val="22"/>
    </w:rPr>
  </w:style>
  <w:style w:type="paragraph" w:styleId="a4">
    <w:name w:val="footer"/>
    <w:basedOn w:val="a"/>
    <w:qFormat/>
    <w:rsid w:val="008601E5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8601E5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6">
    <w:name w:val="Table Grid"/>
    <w:qFormat/>
    <w:rsid w:val="008601E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131</Words>
  <Characters>753</Characters>
  <Application>Microsoft Office Word</Application>
  <DocSecurity>0</DocSecurity>
  <Lines>6</Lines>
  <Paragraphs>1</Paragraphs>
  <ScaleCrop>false</ScaleCrop>
  <Company>CHINA</Company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A~我系鱼仔（连女士）</dc:creator>
  <cp:lastModifiedBy>dreamsummit</cp:lastModifiedBy>
  <cp:revision>51</cp:revision>
  <cp:lastPrinted>2020-10-12T11:36:00Z</cp:lastPrinted>
  <dcterms:created xsi:type="dcterms:W3CDTF">2020-09-21T08:05:00Z</dcterms:created>
  <dcterms:modified xsi:type="dcterms:W3CDTF">2020-10-20T01:12:00Z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