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1787"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附件3</w:t>
      </w:r>
    </w:p>
    <w:p w14:paraId="2653F997"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汕头市潮南区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公开招聘农村职业经理人报名表</w:t>
      </w:r>
    </w:p>
    <w:p w14:paraId="51979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报名岗位：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2"/>
        <w:tblW w:w="9396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982"/>
        <w:gridCol w:w="77"/>
        <w:gridCol w:w="1161"/>
        <w:gridCol w:w="1245"/>
        <w:gridCol w:w="1426"/>
        <w:gridCol w:w="989"/>
        <w:gridCol w:w="2107"/>
      </w:tblGrid>
      <w:tr w14:paraId="7071C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87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4F4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3690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 别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F467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06B8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 w14:paraId="569A9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D840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 生</w:t>
            </w:r>
          </w:p>
          <w:p w14:paraId="21DF9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月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87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F15D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 治</w:t>
            </w:r>
          </w:p>
          <w:p w14:paraId="2F1B76C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 貌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FE58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0DE4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E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1B99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</w:t>
            </w:r>
          </w:p>
        </w:tc>
        <w:tc>
          <w:tcPr>
            <w:tcW w:w="22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535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9A26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 姻</w:t>
            </w:r>
          </w:p>
          <w:p w14:paraId="1ED764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状 况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16DB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07EE2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4C0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8774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58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39C7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62A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256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3D29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通讯地址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CC28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A71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F001E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毕业学校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D4CD3A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A0653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毕业专业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66B6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6423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EA88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783F2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DA33C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毕业时间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9EE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9AAAB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DEB39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085D95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9D427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职位或职称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B07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8C4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1CB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9B2A4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E7503B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电子邮箱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5F98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6EC9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22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 w14:paraId="73D1BCE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9CAF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4995A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</w:t>
            </w:r>
          </w:p>
          <w:p w14:paraId="34A0F7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联系人电话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F630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9824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FA9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专业技术资格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6D752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BD4707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执业（职业）资格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B1652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2764D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6B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是否从事与集体经济发展相关工作</w:t>
            </w:r>
          </w:p>
        </w:tc>
        <w:tc>
          <w:tcPr>
            <w:tcW w:w="24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CF1D6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3EF28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从业时间</w:t>
            </w:r>
          </w:p>
        </w:tc>
        <w:tc>
          <w:tcPr>
            <w:tcW w:w="309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50FE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6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E8A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在乡村振兴领域取得的主要成绩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9F28E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0B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BE06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获得主要荣誉(相关证书另附)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0B71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89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49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所在乡村产业</w:t>
            </w:r>
          </w:p>
          <w:p w14:paraId="082D6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364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738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</w:trPr>
        <w:tc>
          <w:tcPr>
            <w:tcW w:w="2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3D3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auto"/>
                <w:vertAlign w:val="baseline"/>
                <w:lang w:val="en-US" w:eastAsia="zh-CN" w:bidi="ar-SA"/>
              </w:rPr>
              <w:t>个人研究领域和专业特长</w:t>
            </w:r>
          </w:p>
        </w:tc>
        <w:tc>
          <w:tcPr>
            <w:tcW w:w="70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9B844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1F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2ED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学习及工作经历（从高中开始填写</w:t>
            </w: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81D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 月至   年   月</w:t>
            </w: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56F1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在何学校学习或单位工作</w:t>
            </w:r>
          </w:p>
        </w:tc>
      </w:tr>
      <w:tr w14:paraId="25988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7BC8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54A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2E7A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A7B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F207C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BCE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ED41B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759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7198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50DF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8A0E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FB1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F6BB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成员</w:t>
            </w: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208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 名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42DF8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与本人关系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367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龄</w:t>
            </w: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B2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 作 单 位 及 职 务</w:t>
            </w:r>
          </w:p>
        </w:tc>
      </w:tr>
      <w:tr w14:paraId="675D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2A78E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AE0A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F2F0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A65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CE901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D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61FA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D44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CEA3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CF5A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EE7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909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270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F77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6527B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9FB9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BE33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4C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93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C74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 w14:paraId="4BAD75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本人承诺以上情况属实，如有不实之处，愿意承担相应责任。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报名人员签名：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日期：    年    月    日</w:t>
            </w:r>
          </w:p>
        </w:tc>
      </w:tr>
      <w:tr w14:paraId="27050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D412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意见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A49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审核人签名：                         （审核单位盖章）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年    月    日</w:t>
            </w:r>
          </w:p>
        </w:tc>
      </w:tr>
      <w:tr w14:paraId="33CE8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446F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798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CF0E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631498B9">
      <w:pPr>
        <w:widowControl/>
        <w:jc w:val="left"/>
        <w:rPr>
          <w:rFonts w:hint="eastAsia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说明：此表须如实填写，经审核发现与事实不符的，责任自负。</w:t>
      </w:r>
    </w:p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A148107-6E12-4129-A6D1-AE986D58AA9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OGZmN2FiNjkxMWM1ZWQ1ZWZmNDljNzUyYTU4MGMifQ=="/>
  </w:docVars>
  <w:rsids>
    <w:rsidRoot w:val="219270DF"/>
    <w:rsid w:val="01F20C54"/>
    <w:rsid w:val="068568FC"/>
    <w:rsid w:val="0D2E526D"/>
    <w:rsid w:val="0EDD7F24"/>
    <w:rsid w:val="12053745"/>
    <w:rsid w:val="122C070F"/>
    <w:rsid w:val="14803D28"/>
    <w:rsid w:val="15FC1137"/>
    <w:rsid w:val="1B9C2053"/>
    <w:rsid w:val="1DBA0D74"/>
    <w:rsid w:val="219270DF"/>
    <w:rsid w:val="2A1A0CEB"/>
    <w:rsid w:val="2B2E5ADA"/>
    <w:rsid w:val="32A01FA9"/>
    <w:rsid w:val="36E41552"/>
    <w:rsid w:val="37555CBD"/>
    <w:rsid w:val="3C7C0229"/>
    <w:rsid w:val="3E730B15"/>
    <w:rsid w:val="3F5248EE"/>
    <w:rsid w:val="416D399E"/>
    <w:rsid w:val="503B5C81"/>
    <w:rsid w:val="557C0EAB"/>
    <w:rsid w:val="59804272"/>
    <w:rsid w:val="5F2E7D28"/>
    <w:rsid w:val="602D5F47"/>
    <w:rsid w:val="6191350F"/>
    <w:rsid w:val="668F7D8F"/>
    <w:rsid w:val="6B1A25E9"/>
    <w:rsid w:val="6D93747C"/>
    <w:rsid w:val="6F7A1EB1"/>
    <w:rsid w:val="704A34C5"/>
    <w:rsid w:val="735105F2"/>
    <w:rsid w:val="73B678BC"/>
    <w:rsid w:val="791E1719"/>
    <w:rsid w:val="79EF29CC"/>
    <w:rsid w:val="7AB455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323</Characters>
  <Lines>0</Lines>
  <Paragraphs>0</Paragraphs>
  <TotalTime>0</TotalTime>
  <ScaleCrop>false</ScaleCrop>
  <LinksUpToDate>false</LinksUpToDate>
  <CharactersWithSpaces>543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2022-04-24T01:30:00Z</dcterms:created>
  <dc:creator>百城HR李小姐</dc:creator>
  <cp:lastModifiedBy>Jessica_NiehChung</cp:lastModifiedBy>
  <cp:lastPrinted>2024-09-18T09:05:32Z</cp:lastPrinted>
  <dcterms:modified xsi:type="dcterms:W3CDTF">2024-09-18T09:05:36Z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82E0351ED1874D21BE2751517DDE8E75</vt:lpwstr>
  </property>
  <property fmtid="{D5CDD505-2E9C-101B-9397-08002B2CF9AE}" pid="4" name="commondata">
    <vt:lpwstr>eyJoZGlkIjoiZGUzOWM0NDdkMzE4OTFkOTE1NjFiOTE0NjI2MDI3OTYifQ==</vt:lpwstr>
  </property>
</Properties>
</file>