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潮南区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农产品产地冷藏保鲜设施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建设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672" w:tblpY="149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00"/>
        <w:gridCol w:w="1240"/>
        <w:gridCol w:w="1590"/>
        <w:gridCol w:w="1190"/>
        <w:gridCol w:w="119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申报主体名称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设施建设地址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申报补助设施类型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设施规模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投资总额（万元）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申报补贴额（万元）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新建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lang w:eastAsia="zh-CN"/>
              </w:rPr>
              <w:t>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汕头市潮南区洪茂种养专业合作社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广东省汕头市潮南区井都镇平湖新村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eastAsia="zh-CN"/>
              </w:rPr>
              <w:t>通风贮藏库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900平方米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×高（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3.8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）m，总库容（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3420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）m3。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eastAsia="zh-CN"/>
              </w:rPr>
              <w:t>通风贮藏库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340平方米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×高（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3.8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）m，总库容（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1290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）m3。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eastAsia="zh-CN"/>
              </w:rPr>
              <w:t>通风贮藏库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620平方米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×高（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3.8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）m，总库容（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2356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）m3。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13.2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eastAsia="zh-CN"/>
              </w:rPr>
              <w:t>冷藏库（高温）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150平方米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×高（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）m，总库容（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675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）m3。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highlight w:val="none"/>
                <w:lang w:eastAsia="zh-CN"/>
              </w:rPr>
              <w:t>冷藏库（高温）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highlight w:val="none"/>
                <w:lang w:val="en-US" w:eastAsia="zh-CN"/>
              </w:rPr>
              <w:t>150平方米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highlight w:val="none"/>
                <w:lang w:eastAsia="zh-CN"/>
              </w:rPr>
              <w:t>×高（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highlight w:val="none"/>
                <w:lang w:eastAsia="zh-CN"/>
              </w:rPr>
              <w:t>）m，总库容（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highlight w:val="none"/>
                <w:lang w:val="en-US" w:eastAsia="zh-CN"/>
              </w:rPr>
              <w:t>675</w:t>
            </w: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highlight w:val="none"/>
                <w:lang w:eastAsia="zh-CN"/>
              </w:rPr>
              <w:t>）m3。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/>
              </w:rPr>
              <w:t>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/>
              </w:rPr>
              <w:t>32.7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WM4OWNhM2ZlZWEzYTJiNjdkYjIyYWU0NGEzODEifQ=="/>
  </w:docVars>
  <w:rsids>
    <w:rsidRoot w:val="5C861B8C"/>
    <w:rsid w:val="01C56903"/>
    <w:rsid w:val="02511314"/>
    <w:rsid w:val="04713329"/>
    <w:rsid w:val="05654685"/>
    <w:rsid w:val="073A4F0D"/>
    <w:rsid w:val="0A851326"/>
    <w:rsid w:val="0ACF2CFE"/>
    <w:rsid w:val="0D4C1C87"/>
    <w:rsid w:val="0EB32085"/>
    <w:rsid w:val="0F8120BC"/>
    <w:rsid w:val="132D60B6"/>
    <w:rsid w:val="15595889"/>
    <w:rsid w:val="167D1103"/>
    <w:rsid w:val="17710C68"/>
    <w:rsid w:val="18552337"/>
    <w:rsid w:val="19B60BB4"/>
    <w:rsid w:val="1C7C4570"/>
    <w:rsid w:val="1F672950"/>
    <w:rsid w:val="20DB35F6"/>
    <w:rsid w:val="22D36C7A"/>
    <w:rsid w:val="23A81EB5"/>
    <w:rsid w:val="23BF0FAD"/>
    <w:rsid w:val="241F37F9"/>
    <w:rsid w:val="25445C0D"/>
    <w:rsid w:val="2838132E"/>
    <w:rsid w:val="28C4605E"/>
    <w:rsid w:val="2AC5334C"/>
    <w:rsid w:val="2B5B5A5F"/>
    <w:rsid w:val="2B836D64"/>
    <w:rsid w:val="303D2369"/>
    <w:rsid w:val="3088223C"/>
    <w:rsid w:val="32326DEE"/>
    <w:rsid w:val="36AA5AEC"/>
    <w:rsid w:val="36CA5847"/>
    <w:rsid w:val="3F36616F"/>
    <w:rsid w:val="40FA4F7A"/>
    <w:rsid w:val="43030A5E"/>
    <w:rsid w:val="440B5E1C"/>
    <w:rsid w:val="455924FC"/>
    <w:rsid w:val="47BA5463"/>
    <w:rsid w:val="4D265A75"/>
    <w:rsid w:val="4D537EEC"/>
    <w:rsid w:val="54ED50CA"/>
    <w:rsid w:val="55030E0E"/>
    <w:rsid w:val="55810DD4"/>
    <w:rsid w:val="58F9403E"/>
    <w:rsid w:val="5BC87CF7"/>
    <w:rsid w:val="5C441A74"/>
    <w:rsid w:val="5C861B8C"/>
    <w:rsid w:val="5D8660BC"/>
    <w:rsid w:val="5EB86749"/>
    <w:rsid w:val="5EF534F9"/>
    <w:rsid w:val="5FF23595"/>
    <w:rsid w:val="62214605"/>
    <w:rsid w:val="64B928D3"/>
    <w:rsid w:val="66BA0E7F"/>
    <w:rsid w:val="66D63C10"/>
    <w:rsid w:val="68A37B22"/>
    <w:rsid w:val="691174A4"/>
    <w:rsid w:val="69B813AB"/>
    <w:rsid w:val="6C44786E"/>
    <w:rsid w:val="6DFC3BBF"/>
    <w:rsid w:val="6E697118"/>
    <w:rsid w:val="6E97541D"/>
    <w:rsid w:val="6F377216"/>
    <w:rsid w:val="6FCD5685"/>
    <w:rsid w:val="70903082"/>
    <w:rsid w:val="71880FC8"/>
    <w:rsid w:val="728E1843"/>
    <w:rsid w:val="72B666A4"/>
    <w:rsid w:val="74CF11FF"/>
    <w:rsid w:val="75FE6CDF"/>
    <w:rsid w:val="76DA7999"/>
    <w:rsid w:val="783267CC"/>
    <w:rsid w:val="7A992B33"/>
    <w:rsid w:val="7CB43C54"/>
    <w:rsid w:val="7CED7166"/>
    <w:rsid w:val="7D87352C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577</Characters>
  <Lines>0</Lines>
  <Paragraphs>0</Paragraphs>
  <TotalTime>14</TotalTime>
  <ScaleCrop>false</ScaleCrop>
  <LinksUpToDate>false</LinksUpToDate>
  <CharactersWithSpaces>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2022-09-12T07:32:00Z</dcterms:created>
  <dc:creator>＆氵罒扌亻</dc:creator>
  <cp:lastModifiedBy>丹容(ง •̀_•́)ง</cp:lastModifiedBy>
  <dcterms:modified xsi:type="dcterms:W3CDTF">2022-10-09T07:27:36Z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05BC433481274C878997E83EBF90E626</vt:lpwstr>
  </property>
</Properties>
</file>