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潮南区农业生产托管服务组织入库推荐名单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填报单位：</w:t>
      </w:r>
      <w:r>
        <w:rPr>
          <w:rFonts w:hint="eastAsia"/>
          <w:sz w:val="28"/>
          <w:szCs w:val="28"/>
          <w:lang w:val="en-US" w:eastAsia="zh-CN"/>
        </w:rPr>
        <w:t>汕头市潮南区农业农村局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填表人：</w:t>
      </w:r>
      <w:r>
        <w:rPr>
          <w:rFonts w:hint="eastAsia"/>
          <w:sz w:val="28"/>
          <w:szCs w:val="28"/>
          <w:lang w:val="en-US" w:eastAsia="zh-CN"/>
        </w:rPr>
        <w:t>肖兰珠   日期：2022年12月30日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5528"/>
        <w:gridCol w:w="3151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推荐来源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服务组织名称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服务组织类型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联系人姓名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峡山街道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汕头市潮南区浩顺种植专业合作社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郑浩松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司马浦镇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汕头市潮南区坚德种植专业合作社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朱坚毫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司马浦镇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汕头西豪农机种养专业合作社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欧锡豪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司马浦镇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汕头市贤丽种植有限公司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其他类型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朱贤明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司马浦镇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汕头市潮南区坚鸿种植专业合作社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朱肖鸿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汕头市潮南区喜机安农机专业合作社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农机社会化服务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洪喜标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胪岗镇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汕头市潮南区粤植佳种植专业合作社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黄岳民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汕头市谷盈种植专业合作社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方桂泉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汕头市合德种植专业合作社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张立智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汕头市创园种植专业合作社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陈创乔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汕头市创利农机专业合作社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陈创乔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汕头市潮南区恒彬种植专业合作社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林得雄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汕头市东联种植专业合作社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翁木宏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汕头市耕梦家园建设发展有限公司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其他类型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汕头市满绿农业有限公司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其他类型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郑烈忠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汕头市潮南区新宏裕水稻种植专业合作社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郑宏育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汕头市农经种养专业合作社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郑少川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汕头市增川种养专业合作社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郑佳宜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汕头市永安泰种植专业合作社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吴声徐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汕头市华隆绿生态农业有限公司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农民合作社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张嘉铬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陇田镇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汕头市潮南区叶扬绿庄种养专业合作社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农民合作社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庄庆州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雷岭镇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汕头市潮南区雷岭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镇荔枝协会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其他类型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古城钦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1YWYyMjJkZDY4Y2UyZDMwYzAzZjAyYmJlZTNkY2QifQ=="/>
  </w:docVars>
  <w:rsids>
    <w:rsidRoot w:val="002B580B"/>
    <w:rsid w:val="002B580B"/>
    <w:rsid w:val="005D2B44"/>
    <w:rsid w:val="00E3629E"/>
    <w:rsid w:val="02BC5AB0"/>
    <w:rsid w:val="1351690D"/>
    <w:rsid w:val="2599078A"/>
    <w:rsid w:val="2AA4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640</Words>
  <Characters>658</Characters>
  <Lines>6</Lines>
  <Paragraphs>1</Paragraphs>
  <TotalTime>6</TotalTime>
  <ScaleCrop>false</ScaleCrop>
  <LinksUpToDate>false</LinksUpToDate>
  <CharactersWithSpaces>688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2023-01-04T13:30:00Z</dcterms:created>
  <dc:creator>Administrator</dc:creator>
  <cp:lastModifiedBy>admin</cp:lastModifiedBy>
  <cp:lastPrinted>2023-01-05T02:09:54Z</cp:lastPrinted>
  <dcterms:modified xsi:type="dcterms:W3CDTF">2023-01-05T02:12:31Z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9173F55B4C444F3D9084BE47E87C2795</vt:lpwstr>
  </property>
</Properties>
</file>