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附件2：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潮南区2023年面向优秀村（社区）“两委”成员</w:t>
      </w:r>
    </w:p>
    <w:p>
      <w:pPr>
        <w:spacing w:line="7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招聘事业单位工作人员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笔试成绩核查申请表</w:t>
      </w: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631"/>
        <w:gridCol w:w="1668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准考证号码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3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</w:p>
    <w:p>
      <w:pPr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zliMGRiYTdlZGFkOTAwOWE1MjBiYmJkZGZjMDEifQ=="/>
  </w:docVars>
  <w:rsids>
    <w:rsidRoot w:val="0027077C"/>
    <w:rsid w:val="00202A43"/>
    <w:rsid w:val="0027077C"/>
    <w:rsid w:val="002F7AA2"/>
    <w:rsid w:val="004639D5"/>
    <w:rsid w:val="005402A9"/>
    <w:rsid w:val="00541EAB"/>
    <w:rsid w:val="00556D65"/>
    <w:rsid w:val="00A47906"/>
    <w:rsid w:val="0B023059"/>
    <w:rsid w:val="115C655C"/>
    <w:rsid w:val="1EDB38BF"/>
    <w:rsid w:val="2B675630"/>
    <w:rsid w:val="3F8D2FD4"/>
    <w:rsid w:val="79BA092A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1</Lines>
  <Paragraphs>1</Paragraphs>
  <TotalTime>5</TotalTime>
  <ScaleCrop>false</ScaleCrop>
  <LinksUpToDate>false</LinksUpToDate>
  <CharactersWithSpaces>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2020-07-07T03:15:00Z</dcterms:created>
  <dc:creator>王维芬 </dc:creator>
  <cp:lastModifiedBy>Nirvans</cp:lastModifiedBy>
  <cp:lastPrinted>2023-12-01T08:48:00Z</cp:lastPrinted>
  <dcterms:modified xsi:type="dcterms:W3CDTF">2023-12-22T03:46:36Z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66C3905EA23C47EE8E2D12B15466F849</vt:lpwstr>
  </property>
</Properties>
</file>