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8E8" w:rsidRDefault="00A51692" w:rsidP="00A51692">
      <w:pPr>
        <w:jc w:val="center"/>
        <w:rPr>
          <w:rFonts w:ascii="方正小标宋简体" w:eastAsia="方正小标宋简体" w:hint="eastAsia"/>
          <w:sz w:val="40"/>
        </w:rPr>
      </w:pPr>
      <w:r>
        <w:rPr>
          <w:rFonts w:ascii="方正小标宋简体" w:eastAsia="方正小标宋简体" w:hint="eastAsia"/>
          <w:sz w:val="40"/>
        </w:rPr>
        <w:t>潮南区统计局实施清单网上办理表</w:t>
      </w:r>
    </w:p>
    <w:p w:rsidR="00A51692" w:rsidRDefault="00A51692" w:rsidP="00A51692">
      <w:pPr>
        <w:jc w:val="center"/>
        <w:rPr>
          <w:rFonts w:ascii="方正小标宋简体" w:eastAsia="方正小标宋简体" w:hint="eastAsia"/>
          <w:sz w:val="40"/>
        </w:rPr>
      </w:pPr>
    </w:p>
    <w:tbl>
      <w:tblPr>
        <w:tblW w:w="1002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733"/>
        <w:gridCol w:w="826"/>
        <w:gridCol w:w="1526"/>
        <w:gridCol w:w="2183"/>
        <w:gridCol w:w="1624"/>
        <w:gridCol w:w="3134"/>
      </w:tblGrid>
      <w:tr w:rsidR="00A51692" w:rsidTr="00A51692">
        <w:trPr>
          <w:trHeight w:val="505"/>
          <w:jc w:val="center"/>
        </w:trPr>
        <w:tc>
          <w:tcPr>
            <w:tcW w:w="733" w:type="dxa"/>
            <w:vMerge w:val="restart"/>
            <w:textDirection w:val="tbRlV"/>
            <w:vAlign w:val="center"/>
          </w:tcPr>
          <w:p w:rsidR="00A51692" w:rsidRDefault="00A51692" w:rsidP="008E618C">
            <w:pPr>
              <w:spacing w:line="380" w:lineRule="exact"/>
              <w:ind w:leftChars="51" w:left="107" w:right="113" w:firstLineChars="100" w:firstLine="240"/>
              <w:rPr>
                <w:rFonts w:ascii="宋体" w:hAnsi="宋体" w:hint="eastAsia"/>
                <w:sz w:val="24"/>
              </w:rPr>
            </w:pPr>
            <w:r>
              <w:rPr>
                <w:rFonts w:ascii="宋体" w:hAnsi="宋体" w:hint="eastAsia"/>
                <w:sz w:val="24"/>
              </w:rPr>
              <w:t xml:space="preserve">    申  请  人  信  息</w:t>
            </w:r>
          </w:p>
        </w:tc>
        <w:tc>
          <w:tcPr>
            <w:tcW w:w="826" w:type="dxa"/>
            <w:vMerge w:val="restart"/>
          </w:tcPr>
          <w:p w:rsidR="00A51692" w:rsidRDefault="00A51692" w:rsidP="008E618C">
            <w:pPr>
              <w:spacing w:line="380" w:lineRule="exact"/>
              <w:ind w:left="51"/>
              <w:jc w:val="center"/>
              <w:rPr>
                <w:rFonts w:ascii="宋体" w:hAnsi="宋体" w:hint="eastAsia"/>
                <w:sz w:val="24"/>
              </w:rPr>
            </w:pPr>
          </w:p>
          <w:p w:rsidR="00A51692" w:rsidRDefault="00A51692" w:rsidP="008E618C">
            <w:pPr>
              <w:spacing w:line="380" w:lineRule="exact"/>
              <w:ind w:left="51"/>
              <w:jc w:val="center"/>
              <w:rPr>
                <w:rFonts w:ascii="宋体" w:hAnsi="宋体" w:hint="eastAsia"/>
                <w:sz w:val="24"/>
              </w:rPr>
            </w:pPr>
          </w:p>
          <w:p w:rsidR="00A51692" w:rsidRDefault="00A51692" w:rsidP="008E618C">
            <w:pPr>
              <w:spacing w:line="380" w:lineRule="exact"/>
              <w:ind w:left="51"/>
              <w:jc w:val="center"/>
              <w:rPr>
                <w:rFonts w:ascii="宋体" w:hAnsi="宋体" w:hint="eastAsia"/>
                <w:sz w:val="24"/>
              </w:rPr>
            </w:pPr>
            <w:r>
              <w:rPr>
                <w:rFonts w:ascii="宋体" w:hAnsi="宋体" w:hint="eastAsia"/>
                <w:sz w:val="24"/>
              </w:rPr>
              <w:t>公</w:t>
            </w:r>
          </w:p>
          <w:p w:rsidR="00A51692" w:rsidRDefault="00A51692" w:rsidP="008E618C">
            <w:pPr>
              <w:spacing w:line="380" w:lineRule="exact"/>
              <w:ind w:left="51"/>
              <w:jc w:val="center"/>
              <w:rPr>
                <w:rFonts w:ascii="宋体" w:hAnsi="宋体" w:hint="eastAsia"/>
                <w:sz w:val="24"/>
              </w:rPr>
            </w:pPr>
          </w:p>
          <w:p w:rsidR="00A51692" w:rsidRDefault="00A51692" w:rsidP="008E618C">
            <w:pPr>
              <w:spacing w:line="380" w:lineRule="exact"/>
              <w:ind w:left="51"/>
              <w:jc w:val="center"/>
              <w:rPr>
                <w:rFonts w:ascii="宋体" w:hAnsi="宋体" w:hint="eastAsia"/>
                <w:sz w:val="24"/>
              </w:rPr>
            </w:pPr>
            <w:r>
              <w:rPr>
                <w:rFonts w:ascii="宋体" w:hAnsi="宋体" w:hint="eastAsia"/>
                <w:sz w:val="24"/>
              </w:rPr>
              <w:t>民</w:t>
            </w:r>
          </w:p>
        </w:tc>
        <w:tc>
          <w:tcPr>
            <w:tcW w:w="1526" w:type="dxa"/>
          </w:tcPr>
          <w:p w:rsidR="00A51692" w:rsidRDefault="00A51692" w:rsidP="008E618C">
            <w:pPr>
              <w:spacing w:line="380" w:lineRule="exact"/>
              <w:ind w:left="51"/>
              <w:jc w:val="center"/>
              <w:rPr>
                <w:rFonts w:ascii="宋体" w:hAnsi="宋体" w:hint="eastAsia"/>
                <w:sz w:val="24"/>
              </w:rPr>
            </w:pPr>
            <w:r>
              <w:rPr>
                <w:rFonts w:ascii="宋体" w:hAnsi="宋体" w:hint="eastAsia"/>
                <w:sz w:val="24"/>
              </w:rPr>
              <w:t>姓  名</w:t>
            </w:r>
          </w:p>
        </w:tc>
        <w:tc>
          <w:tcPr>
            <w:tcW w:w="2183" w:type="dxa"/>
          </w:tcPr>
          <w:p w:rsidR="00A51692" w:rsidRDefault="00A51692" w:rsidP="008E618C">
            <w:pPr>
              <w:spacing w:line="380" w:lineRule="exact"/>
              <w:ind w:left="51"/>
              <w:jc w:val="center"/>
              <w:rPr>
                <w:rFonts w:ascii="宋体" w:hAnsi="宋体" w:hint="eastAsia"/>
                <w:sz w:val="24"/>
              </w:rPr>
            </w:pPr>
          </w:p>
        </w:tc>
        <w:tc>
          <w:tcPr>
            <w:tcW w:w="1624" w:type="dxa"/>
            <w:vAlign w:val="center"/>
          </w:tcPr>
          <w:p w:rsidR="00A51692" w:rsidRDefault="00A51692" w:rsidP="008E618C">
            <w:pPr>
              <w:spacing w:line="380" w:lineRule="exact"/>
              <w:ind w:left="51"/>
              <w:jc w:val="center"/>
              <w:rPr>
                <w:rFonts w:ascii="宋体" w:hAnsi="宋体" w:hint="eastAsia"/>
                <w:sz w:val="24"/>
              </w:rPr>
            </w:pPr>
            <w:r>
              <w:rPr>
                <w:rFonts w:ascii="宋体" w:hAnsi="宋体" w:hint="eastAsia"/>
                <w:sz w:val="24"/>
              </w:rPr>
              <w:t>工作单位</w:t>
            </w:r>
          </w:p>
        </w:tc>
        <w:tc>
          <w:tcPr>
            <w:tcW w:w="3134" w:type="dxa"/>
          </w:tcPr>
          <w:p w:rsidR="00A51692" w:rsidRDefault="00A51692" w:rsidP="008E618C">
            <w:pPr>
              <w:spacing w:line="380" w:lineRule="exact"/>
              <w:ind w:left="51"/>
              <w:jc w:val="center"/>
              <w:rPr>
                <w:rFonts w:ascii="宋体" w:hAnsi="宋体" w:hint="eastAsia"/>
                <w:sz w:val="24"/>
              </w:rPr>
            </w:pPr>
          </w:p>
        </w:tc>
      </w:tr>
      <w:tr w:rsidR="00A51692" w:rsidTr="00A51692">
        <w:trPr>
          <w:trHeight w:val="407"/>
          <w:jc w:val="center"/>
        </w:trPr>
        <w:tc>
          <w:tcPr>
            <w:tcW w:w="733" w:type="dxa"/>
            <w:vMerge/>
          </w:tcPr>
          <w:p w:rsidR="00A51692" w:rsidRDefault="00A51692" w:rsidP="008E618C">
            <w:pPr>
              <w:spacing w:line="380" w:lineRule="exact"/>
              <w:ind w:left="51"/>
              <w:jc w:val="center"/>
              <w:rPr>
                <w:rFonts w:ascii="宋体" w:hAnsi="宋体" w:hint="eastAsia"/>
                <w:sz w:val="24"/>
              </w:rPr>
            </w:pPr>
          </w:p>
        </w:tc>
        <w:tc>
          <w:tcPr>
            <w:tcW w:w="826" w:type="dxa"/>
            <w:vMerge/>
          </w:tcPr>
          <w:p w:rsidR="00A51692" w:rsidRDefault="00A51692" w:rsidP="008E618C">
            <w:pPr>
              <w:spacing w:line="380" w:lineRule="exact"/>
              <w:ind w:left="51"/>
              <w:jc w:val="center"/>
              <w:rPr>
                <w:rFonts w:ascii="宋体" w:hAnsi="宋体" w:hint="eastAsia"/>
                <w:sz w:val="24"/>
              </w:rPr>
            </w:pPr>
          </w:p>
        </w:tc>
        <w:tc>
          <w:tcPr>
            <w:tcW w:w="1526" w:type="dxa"/>
          </w:tcPr>
          <w:p w:rsidR="00A51692" w:rsidRDefault="00A51692" w:rsidP="008E618C">
            <w:pPr>
              <w:spacing w:line="380" w:lineRule="exact"/>
              <w:ind w:left="51"/>
              <w:jc w:val="center"/>
              <w:rPr>
                <w:rFonts w:ascii="宋体" w:hAnsi="宋体" w:hint="eastAsia"/>
                <w:sz w:val="24"/>
              </w:rPr>
            </w:pPr>
            <w:r>
              <w:rPr>
                <w:rFonts w:ascii="宋体" w:hAnsi="宋体" w:hint="eastAsia"/>
                <w:sz w:val="24"/>
              </w:rPr>
              <w:t>身份证号码</w:t>
            </w:r>
          </w:p>
        </w:tc>
        <w:tc>
          <w:tcPr>
            <w:tcW w:w="2183" w:type="dxa"/>
          </w:tcPr>
          <w:p w:rsidR="00A51692" w:rsidRDefault="00A51692" w:rsidP="008E618C">
            <w:pPr>
              <w:spacing w:line="380" w:lineRule="exact"/>
              <w:ind w:left="51"/>
              <w:jc w:val="center"/>
              <w:rPr>
                <w:rFonts w:ascii="宋体" w:hAnsi="宋体" w:hint="eastAsia"/>
                <w:sz w:val="24"/>
              </w:rPr>
            </w:pPr>
          </w:p>
        </w:tc>
        <w:tc>
          <w:tcPr>
            <w:tcW w:w="1624" w:type="dxa"/>
            <w:vAlign w:val="center"/>
          </w:tcPr>
          <w:p w:rsidR="00A51692" w:rsidRDefault="00A51692" w:rsidP="008E618C">
            <w:pPr>
              <w:spacing w:line="380" w:lineRule="exact"/>
              <w:ind w:left="51"/>
              <w:jc w:val="center"/>
              <w:rPr>
                <w:rFonts w:ascii="宋体" w:hAnsi="宋体" w:hint="eastAsia"/>
                <w:sz w:val="24"/>
              </w:rPr>
            </w:pPr>
            <w:r>
              <w:rPr>
                <w:rFonts w:ascii="宋体" w:hAnsi="宋体" w:hint="eastAsia"/>
                <w:sz w:val="24"/>
              </w:rPr>
              <w:t>邮政编码</w:t>
            </w:r>
          </w:p>
        </w:tc>
        <w:tc>
          <w:tcPr>
            <w:tcW w:w="3134" w:type="dxa"/>
          </w:tcPr>
          <w:p w:rsidR="00A51692" w:rsidRDefault="00A51692" w:rsidP="008E618C">
            <w:pPr>
              <w:spacing w:line="380" w:lineRule="exact"/>
              <w:ind w:left="51"/>
              <w:jc w:val="center"/>
              <w:rPr>
                <w:rFonts w:ascii="宋体" w:hAnsi="宋体" w:hint="eastAsia"/>
                <w:sz w:val="24"/>
              </w:rPr>
            </w:pPr>
          </w:p>
        </w:tc>
      </w:tr>
      <w:tr w:rsidR="00A51692" w:rsidTr="00A51692">
        <w:trPr>
          <w:trHeight w:val="476"/>
          <w:jc w:val="center"/>
        </w:trPr>
        <w:tc>
          <w:tcPr>
            <w:tcW w:w="733" w:type="dxa"/>
            <w:vMerge/>
          </w:tcPr>
          <w:p w:rsidR="00A51692" w:rsidRDefault="00A51692" w:rsidP="008E618C">
            <w:pPr>
              <w:spacing w:line="380" w:lineRule="exact"/>
              <w:ind w:left="51"/>
              <w:jc w:val="center"/>
              <w:rPr>
                <w:rFonts w:ascii="宋体" w:hAnsi="宋体" w:hint="eastAsia"/>
                <w:sz w:val="24"/>
              </w:rPr>
            </w:pPr>
          </w:p>
        </w:tc>
        <w:tc>
          <w:tcPr>
            <w:tcW w:w="826" w:type="dxa"/>
            <w:vMerge/>
          </w:tcPr>
          <w:p w:rsidR="00A51692" w:rsidRDefault="00A51692" w:rsidP="008E618C">
            <w:pPr>
              <w:spacing w:line="380" w:lineRule="exact"/>
              <w:ind w:left="51"/>
              <w:jc w:val="center"/>
              <w:rPr>
                <w:rFonts w:ascii="宋体" w:hAnsi="宋体" w:hint="eastAsia"/>
                <w:sz w:val="24"/>
              </w:rPr>
            </w:pPr>
          </w:p>
        </w:tc>
        <w:tc>
          <w:tcPr>
            <w:tcW w:w="1526" w:type="dxa"/>
          </w:tcPr>
          <w:p w:rsidR="00A51692" w:rsidRDefault="00A51692" w:rsidP="008E618C">
            <w:pPr>
              <w:spacing w:line="380" w:lineRule="exact"/>
              <w:ind w:left="51"/>
              <w:jc w:val="center"/>
              <w:rPr>
                <w:rFonts w:ascii="宋体" w:hAnsi="宋体" w:hint="eastAsia"/>
                <w:sz w:val="24"/>
              </w:rPr>
            </w:pPr>
            <w:r>
              <w:rPr>
                <w:rFonts w:ascii="宋体" w:hAnsi="宋体" w:hint="eastAsia"/>
                <w:sz w:val="24"/>
              </w:rPr>
              <w:t>通信地址</w:t>
            </w:r>
          </w:p>
        </w:tc>
        <w:tc>
          <w:tcPr>
            <w:tcW w:w="6941" w:type="dxa"/>
            <w:gridSpan w:val="3"/>
          </w:tcPr>
          <w:p w:rsidR="00A51692" w:rsidRDefault="00A51692" w:rsidP="008E618C">
            <w:pPr>
              <w:spacing w:line="380" w:lineRule="exact"/>
              <w:ind w:left="51"/>
              <w:jc w:val="center"/>
              <w:rPr>
                <w:rFonts w:ascii="宋体" w:hAnsi="宋体" w:hint="eastAsia"/>
                <w:sz w:val="24"/>
              </w:rPr>
            </w:pPr>
          </w:p>
        </w:tc>
      </w:tr>
      <w:tr w:rsidR="00A51692" w:rsidTr="00A51692">
        <w:trPr>
          <w:trHeight w:val="375"/>
          <w:jc w:val="center"/>
        </w:trPr>
        <w:tc>
          <w:tcPr>
            <w:tcW w:w="733" w:type="dxa"/>
            <w:vMerge/>
          </w:tcPr>
          <w:p w:rsidR="00A51692" w:rsidRDefault="00A51692" w:rsidP="008E618C">
            <w:pPr>
              <w:spacing w:line="380" w:lineRule="exact"/>
              <w:ind w:left="51"/>
              <w:jc w:val="center"/>
              <w:rPr>
                <w:rFonts w:ascii="宋体" w:hAnsi="宋体" w:hint="eastAsia"/>
                <w:sz w:val="24"/>
              </w:rPr>
            </w:pPr>
          </w:p>
        </w:tc>
        <w:tc>
          <w:tcPr>
            <w:tcW w:w="826" w:type="dxa"/>
            <w:vMerge/>
          </w:tcPr>
          <w:p w:rsidR="00A51692" w:rsidRDefault="00A51692" w:rsidP="008E618C">
            <w:pPr>
              <w:spacing w:line="380" w:lineRule="exact"/>
              <w:ind w:left="51"/>
              <w:jc w:val="center"/>
              <w:rPr>
                <w:rFonts w:ascii="宋体" w:hAnsi="宋体" w:hint="eastAsia"/>
                <w:sz w:val="24"/>
              </w:rPr>
            </w:pPr>
          </w:p>
        </w:tc>
        <w:tc>
          <w:tcPr>
            <w:tcW w:w="1526" w:type="dxa"/>
          </w:tcPr>
          <w:p w:rsidR="00A51692" w:rsidRDefault="00A51692" w:rsidP="008E618C">
            <w:pPr>
              <w:spacing w:line="380" w:lineRule="exact"/>
              <w:ind w:left="51"/>
              <w:jc w:val="center"/>
              <w:rPr>
                <w:rFonts w:ascii="宋体" w:hAnsi="宋体" w:hint="eastAsia"/>
                <w:sz w:val="24"/>
              </w:rPr>
            </w:pPr>
            <w:r>
              <w:rPr>
                <w:rFonts w:ascii="宋体" w:hAnsi="宋体" w:hint="eastAsia"/>
                <w:sz w:val="24"/>
              </w:rPr>
              <w:t>联系电话</w:t>
            </w:r>
          </w:p>
        </w:tc>
        <w:tc>
          <w:tcPr>
            <w:tcW w:w="2183" w:type="dxa"/>
          </w:tcPr>
          <w:p w:rsidR="00A51692" w:rsidRDefault="00A51692" w:rsidP="008E618C">
            <w:pPr>
              <w:spacing w:line="380" w:lineRule="exact"/>
              <w:ind w:left="51"/>
              <w:jc w:val="center"/>
              <w:rPr>
                <w:rFonts w:ascii="宋体" w:hAnsi="宋体" w:hint="eastAsia"/>
                <w:sz w:val="24"/>
              </w:rPr>
            </w:pPr>
          </w:p>
        </w:tc>
        <w:tc>
          <w:tcPr>
            <w:tcW w:w="1624" w:type="dxa"/>
          </w:tcPr>
          <w:p w:rsidR="00A51692" w:rsidRDefault="00A51692" w:rsidP="008E618C">
            <w:pPr>
              <w:spacing w:line="380" w:lineRule="exact"/>
              <w:ind w:left="51"/>
              <w:jc w:val="center"/>
              <w:rPr>
                <w:rFonts w:ascii="宋体" w:hAnsi="宋体" w:hint="eastAsia"/>
                <w:sz w:val="24"/>
              </w:rPr>
            </w:pPr>
            <w:r>
              <w:rPr>
                <w:rFonts w:ascii="宋体" w:hAnsi="宋体" w:hint="eastAsia"/>
                <w:sz w:val="24"/>
              </w:rPr>
              <w:t>手机号码</w:t>
            </w:r>
          </w:p>
        </w:tc>
        <w:tc>
          <w:tcPr>
            <w:tcW w:w="3134" w:type="dxa"/>
          </w:tcPr>
          <w:p w:rsidR="00A51692" w:rsidRDefault="00A51692" w:rsidP="008E618C">
            <w:pPr>
              <w:spacing w:line="380" w:lineRule="exact"/>
              <w:ind w:left="51"/>
              <w:jc w:val="center"/>
              <w:rPr>
                <w:rFonts w:ascii="宋体" w:hAnsi="宋体" w:hint="eastAsia"/>
                <w:sz w:val="24"/>
              </w:rPr>
            </w:pPr>
          </w:p>
        </w:tc>
      </w:tr>
      <w:tr w:rsidR="00A51692" w:rsidTr="00A51692">
        <w:trPr>
          <w:trHeight w:val="375"/>
          <w:jc w:val="center"/>
        </w:trPr>
        <w:tc>
          <w:tcPr>
            <w:tcW w:w="733" w:type="dxa"/>
            <w:vMerge/>
          </w:tcPr>
          <w:p w:rsidR="00A51692" w:rsidRDefault="00A51692" w:rsidP="008E618C">
            <w:pPr>
              <w:spacing w:line="380" w:lineRule="exact"/>
              <w:ind w:left="51"/>
              <w:jc w:val="center"/>
              <w:rPr>
                <w:rFonts w:ascii="宋体" w:hAnsi="宋体" w:hint="eastAsia"/>
                <w:sz w:val="24"/>
              </w:rPr>
            </w:pPr>
          </w:p>
        </w:tc>
        <w:tc>
          <w:tcPr>
            <w:tcW w:w="826" w:type="dxa"/>
            <w:vMerge/>
          </w:tcPr>
          <w:p w:rsidR="00A51692" w:rsidRDefault="00A51692" w:rsidP="008E618C">
            <w:pPr>
              <w:spacing w:line="380" w:lineRule="exact"/>
              <w:ind w:left="51"/>
              <w:jc w:val="center"/>
              <w:rPr>
                <w:rFonts w:ascii="宋体" w:hAnsi="宋体" w:hint="eastAsia"/>
                <w:sz w:val="24"/>
              </w:rPr>
            </w:pPr>
          </w:p>
        </w:tc>
        <w:tc>
          <w:tcPr>
            <w:tcW w:w="1526" w:type="dxa"/>
          </w:tcPr>
          <w:p w:rsidR="00A51692" w:rsidRDefault="00A51692" w:rsidP="008E618C">
            <w:pPr>
              <w:spacing w:line="380" w:lineRule="exact"/>
              <w:ind w:left="51"/>
              <w:jc w:val="center"/>
              <w:rPr>
                <w:rFonts w:ascii="宋体" w:hAnsi="宋体" w:hint="eastAsia"/>
                <w:sz w:val="24"/>
              </w:rPr>
            </w:pPr>
            <w:r>
              <w:rPr>
                <w:rFonts w:ascii="宋体" w:hAnsi="宋体" w:hint="eastAsia"/>
                <w:sz w:val="24"/>
              </w:rPr>
              <w:t>电子邮箱</w:t>
            </w:r>
          </w:p>
        </w:tc>
        <w:tc>
          <w:tcPr>
            <w:tcW w:w="6941" w:type="dxa"/>
            <w:gridSpan w:val="3"/>
          </w:tcPr>
          <w:p w:rsidR="00A51692" w:rsidRDefault="00A51692" w:rsidP="008E618C">
            <w:pPr>
              <w:spacing w:line="380" w:lineRule="exact"/>
              <w:ind w:left="51"/>
              <w:jc w:val="center"/>
              <w:rPr>
                <w:rFonts w:ascii="宋体" w:hAnsi="宋体" w:hint="eastAsia"/>
                <w:sz w:val="24"/>
              </w:rPr>
            </w:pPr>
          </w:p>
        </w:tc>
      </w:tr>
      <w:tr w:rsidR="00A51692" w:rsidTr="00A51692">
        <w:trPr>
          <w:trHeight w:val="405"/>
          <w:jc w:val="center"/>
        </w:trPr>
        <w:tc>
          <w:tcPr>
            <w:tcW w:w="733" w:type="dxa"/>
            <w:vMerge/>
          </w:tcPr>
          <w:p w:rsidR="00A51692" w:rsidRDefault="00A51692" w:rsidP="008E618C">
            <w:pPr>
              <w:spacing w:line="380" w:lineRule="exact"/>
              <w:ind w:left="51"/>
              <w:jc w:val="center"/>
              <w:rPr>
                <w:rFonts w:ascii="宋体" w:hAnsi="宋体" w:hint="eastAsia"/>
                <w:sz w:val="24"/>
              </w:rPr>
            </w:pPr>
          </w:p>
        </w:tc>
        <w:tc>
          <w:tcPr>
            <w:tcW w:w="826" w:type="dxa"/>
            <w:vMerge w:val="restart"/>
          </w:tcPr>
          <w:p w:rsidR="00A51692" w:rsidRDefault="00A51692" w:rsidP="008E618C">
            <w:pPr>
              <w:spacing w:line="380" w:lineRule="exact"/>
              <w:ind w:left="51"/>
              <w:jc w:val="center"/>
              <w:rPr>
                <w:rFonts w:ascii="宋体" w:hAnsi="宋体" w:hint="eastAsia"/>
                <w:sz w:val="24"/>
              </w:rPr>
            </w:pPr>
            <w:r>
              <w:rPr>
                <w:rFonts w:ascii="宋体" w:hAnsi="宋体" w:hint="eastAsia"/>
                <w:sz w:val="24"/>
              </w:rPr>
              <w:t>法人或者其他组织</w:t>
            </w:r>
          </w:p>
        </w:tc>
        <w:tc>
          <w:tcPr>
            <w:tcW w:w="1526" w:type="dxa"/>
          </w:tcPr>
          <w:p w:rsidR="00A51692" w:rsidRDefault="00A51692" w:rsidP="008E618C">
            <w:pPr>
              <w:spacing w:line="380" w:lineRule="exact"/>
              <w:ind w:left="51"/>
              <w:jc w:val="center"/>
              <w:rPr>
                <w:rFonts w:ascii="宋体" w:hAnsi="宋体" w:hint="eastAsia"/>
                <w:sz w:val="24"/>
              </w:rPr>
            </w:pPr>
            <w:r>
              <w:rPr>
                <w:rFonts w:ascii="宋体" w:hAnsi="宋体" w:hint="eastAsia"/>
                <w:sz w:val="24"/>
              </w:rPr>
              <w:t>单位名称</w:t>
            </w:r>
          </w:p>
        </w:tc>
        <w:tc>
          <w:tcPr>
            <w:tcW w:w="2183" w:type="dxa"/>
          </w:tcPr>
          <w:p w:rsidR="00A51692" w:rsidRDefault="00A51692" w:rsidP="008E618C">
            <w:pPr>
              <w:spacing w:line="380" w:lineRule="exact"/>
              <w:ind w:left="51"/>
              <w:jc w:val="center"/>
              <w:rPr>
                <w:rFonts w:ascii="宋体" w:hAnsi="宋体" w:hint="eastAsia"/>
                <w:sz w:val="24"/>
              </w:rPr>
            </w:pPr>
          </w:p>
        </w:tc>
        <w:tc>
          <w:tcPr>
            <w:tcW w:w="1624" w:type="dxa"/>
            <w:vAlign w:val="center"/>
          </w:tcPr>
          <w:p w:rsidR="00A51692" w:rsidRDefault="00A51692" w:rsidP="008E618C">
            <w:pPr>
              <w:spacing w:line="380" w:lineRule="exact"/>
              <w:ind w:left="51"/>
              <w:rPr>
                <w:rFonts w:ascii="宋体" w:hAnsi="宋体" w:hint="eastAsia"/>
                <w:spacing w:val="-16"/>
                <w:sz w:val="24"/>
              </w:rPr>
            </w:pPr>
            <w:r>
              <w:rPr>
                <w:rFonts w:ascii="宋体" w:hAnsi="宋体" w:hint="eastAsia"/>
                <w:spacing w:val="-16"/>
                <w:sz w:val="24"/>
              </w:rPr>
              <w:t>组织机构代码</w:t>
            </w:r>
          </w:p>
        </w:tc>
        <w:tc>
          <w:tcPr>
            <w:tcW w:w="3134" w:type="dxa"/>
          </w:tcPr>
          <w:p w:rsidR="00A51692" w:rsidRDefault="00A51692" w:rsidP="008E618C">
            <w:pPr>
              <w:spacing w:line="380" w:lineRule="exact"/>
              <w:ind w:left="51"/>
              <w:jc w:val="center"/>
              <w:rPr>
                <w:rFonts w:ascii="宋体" w:hAnsi="宋体" w:hint="eastAsia"/>
                <w:sz w:val="24"/>
              </w:rPr>
            </w:pPr>
          </w:p>
        </w:tc>
      </w:tr>
      <w:tr w:rsidR="00A51692" w:rsidTr="00A51692">
        <w:trPr>
          <w:trHeight w:val="405"/>
          <w:jc w:val="center"/>
        </w:trPr>
        <w:tc>
          <w:tcPr>
            <w:tcW w:w="733" w:type="dxa"/>
            <w:vMerge/>
          </w:tcPr>
          <w:p w:rsidR="00A51692" w:rsidRDefault="00A51692" w:rsidP="008E618C">
            <w:pPr>
              <w:spacing w:line="380" w:lineRule="exact"/>
              <w:ind w:left="51"/>
              <w:jc w:val="center"/>
              <w:rPr>
                <w:rFonts w:ascii="宋体" w:hAnsi="宋体" w:hint="eastAsia"/>
                <w:sz w:val="24"/>
              </w:rPr>
            </w:pPr>
          </w:p>
        </w:tc>
        <w:tc>
          <w:tcPr>
            <w:tcW w:w="826" w:type="dxa"/>
            <w:vMerge/>
          </w:tcPr>
          <w:p w:rsidR="00A51692" w:rsidRDefault="00A51692" w:rsidP="008E618C">
            <w:pPr>
              <w:spacing w:line="380" w:lineRule="exact"/>
              <w:ind w:left="51"/>
              <w:jc w:val="center"/>
              <w:rPr>
                <w:rFonts w:ascii="宋体" w:hAnsi="宋体" w:hint="eastAsia"/>
                <w:sz w:val="24"/>
              </w:rPr>
            </w:pPr>
          </w:p>
        </w:tc>
        <w:tc>
          <w:tcPr>
            <w:tcW w:w="1526" w:type="dxa"/>
          </w:tcPr>
          <w:p w:rsidR="00A51692" w:rsidRDefault="00A51692" w:rsidP="008E618C">
            <w:pPr>
              <w:spacing w:line="380" w:lineRule="exact"/>
              <w:ind w:left="51"/>
              <w:jc w:val="center"/>
              <w:rPr>
                <w:rFonts w:ascii="宋体" w:hAnsi="宋体" w:hint="eastAsia"/>
                <w:sz w:val="24"/>
              </w:rPr>
            </w:pPr>
            <w:r>
              <w:rPr>
                <w:rFonts w:ascii="宋体" w:hAnsi="宋体" w:hint="eastAsia"/>
                <w:sz w:val="24"/>
              </w:rPr>
              <w:t>营业执照</w:t>
            </w:r>
          </w:p>
        </w:tc>
        <w:tc>
          <w:tcPr>
            <w:tcW w:w="6941" w:type="dxa"/>
            <w:gridSpan w:val="3"/>
          </w:tcPr>
          <w:p w:rsidR="00A51692" w:rsidRDefault="00A51692" w:rsidP="008E618C">
            <w:pPr>
              <w:spacing w:line="380" w:lineRule="exact"/>
              <w:ind w:left="51"/>
              <w:jc w:val="center"/>
              <w:rPr>
                <w:rFonts w:ascii="宋体" w:hAnsi="宋体" w:hint="eastAsia"/>
                <w:sz w:val="24"/>
              </w:rPr>
            </w:pPr>
          </w:p>
        </w:tc>
      </w:tr>
      <w:tr w:rsidR="00A51692" w:rsidTr="00A51692">
        <w:trPr>
          <w:trHeight w:val="465"/>
          <w:jc w:val="center"/>
        </w:trPr>
        <w:tc>
          <w:tcPr>
            <w:tcW w:w="733" w:type="dxa"/>
            <w:vMerge/>
          </w:tcPr>
          <w:p w:rsidR="00A51692" w:rsidRDefault="00A51692" w:rsidP="008E618C">
            <w:pPr>
              <w:spacing w:line="380" w:lineRule="exact"/>
              <w:ind w:left="51"/>
              <w:jc w:val="center"/>
              <w:rPr>
                <w:rFonts w:ascii="宋体" w:hAnsi="宋体" w:hint="eastAsia"/>
                <w:sz w:val="24"/>
              </w:rPr>
            </w:pPr>
          </w:p>
        </w:tc>
        <w:tc>
          <w:tcPr>
            <w:tcW w:w="826" w:type="dxa"/>
            <w:vMerge/>
          </w:tcPr>
          <w:p w:rsidR="00A51692" w:rsidRDefault="00A51692" w:rsidP="008E618C">
            <w:pPr>
              <w:spacing w:line="380" w:lineRule="exact"/>
              <w:ind w:left="51"/>
              <w:jc w:val="center"/>
              <w:rPr>
                <w:rFonts w:ascii="宋体" w:hAnsi="宋体" w:hint="eastAsia"/>
                <w:sz w:val="24"/>
              </w:rPr>
            </w:pPr>
          </w:p>
        </w:tc>
        <w:tc>
          <w:tcPr>
            <w:tcW w:w="1526" w:type="dxa"/>
          </w:tcPr>
          <w:p w:rsidR="00A51692" w:rsidRDefault="00A51692" w:rsidP="008E618C">
            <w:pPr>
              <w:spacing w:line="380" w:lineRule="exact"/>
              <w:ind w:left="51"/>
              <w:jc w:val="center"/>
              <w:rPr>
                <w:rFonts w:ascii="宋体" w:hAnsi="宋体" w:hint="eastAsia"/>
                <w:sz w:val="24"/>
              </w:rPr>
            </w:pPr>
            <w:r>
              <w:rPr>
                <w:rFonts w:ascii="宋体" w:hAnsi="宋体" w:hint="eastAsia"/>
                <w:sz w:val="24"/>
              </w:rPr>
              <w:t>法人代表</w:t>
            </w:r>
          </w:p>
        </w:tc>
        <w:tc>
          <w:tcPr>
            <w:tcW w:w="2183" w:type="dxa"/>
          </w:tcPr>
          <w:p w:rsidR="00A51692" w:rsidRDefault="00A51692" w:rsidP="008E618C">
            <w:pPr>
              <w:spacing w:line="380" w:lineRule="exact"/>
              <w:ind w:left="51"/>
              <w:jc w:val="center"/>
              <w:rPr>
                <w:rFonts w:ascii="宋体" w:hAnsi="宋体" w:hint="eastAsia"/>
                <w:sz w:val="24"/>
              </w:rPr>
            </w:pPr>
          </w:p>
        </w:tc>
        <w:tc>
          <w:tcPr>
            <w:tcW w:w="1624" w:type="dxa"/>
          </w:tcPr>
          <w:p w:rsidR="00A51692" w:rsidRDefault="00A51692" w:rsidP="008E618C">
            <w:pPr>
              <w:spacing w:line="380" w:lineRule="exact"/>
              <w:ind w:left="51"/>
              <w:jc w:val="center"/>
              <w:rPr>
                <w:rFonts w:ascii="宋体" w:hAnsi="宋体" w:hint="eastAsia"/>
                <w:sz w:val="24"/>
              </w:rPr>
            </w:pPr>
            <w:r>
              <w:rPr>
                <w:rFonts w:ascii="宋体" w:hAnsi="宋体" w:hint="eastAsia"/>
                <w:sz w:val="24"/>
              </w:rPr>
              <w:t>联系人</w:t>
            </w:r>
          </w:p>
        </w:tc>
        <w:tc>
          <w:tcPr>
            <w:tcW w:w="3134" w:type="dxa"/>
          </w:tcPr>
          <w:p w:rsidR="00A51692" w:rsidRDefault="00A51692" w:rsidP="008E618C">
            <w:pPr>
              <w:spacing w:line="380" w:lineRule="exact"/>
              <w:ind w:left="51"/>
              <w:jc w:val="center"/>
              <w:rPr>
                <w:rFonts w:ascii="宋体" w:hAnsi="宋体" w:hint="eastAsia"/>
                <w:sz w:val="24"/>
              </w:rPr>
            </w:pPr>
          </w:p>
        </w:tc>
      </w:tr>
      <w:tr w:rsidR="00A51692" w:rsidTr="00A51692">
        <w:trPr>
          <w:trHeight w:val="465"/>
          <w:jc w:val="center"/>
        </w:trPr>
        <w:tc>
          <w:tcPr>
            <w:tcW w:w="733" w:type="dxa"/>
            <w:vMerge/>
            <w:tcBorders>
              <w:bottom w:val="single" w:sz="8" w:space="0" w:color="auto"/>
            </w:tcBorders>
          </w:tcPr>
          <w:p w:rsidR="00A51692" w:rsidRDefault="00A51692" w:rsidP="008E618C">
            <w:pPr>
              <w:spacing w:line="380" w:lineRule="exact"/>
              <w:ind w:left="51"/>
              <w:jc w:val="center"/>
              <w:rPr>
                <w:rFonts w:ascii="宋体" w:hAnsi="宋体" w:hint="eastAsia"/>
                <w:sz w:val="24"/>
              </w:rPr>
            </w:pPr>
          </w:p>
        </w:tc>
        <w:tc>
          <w:tcPr>
            <w:tcW w:w="826" w:type="dxa"/>
            <w:vMerge/>
          </w:tcPr>
          <w:p w:rsidR="00A51692" w:rsidRDefault="00A51692" w:rsidP="008E618C">
            <w:pPr>
              <w:spacing w:line="380" w:lineRule="exact"/>
              <w:ind w:left="51"/>
              <w:jc w:val="center"/>
              <w:rPr>
                <w:rFonts w:ascii="宋体" w:hAnsi="宋体" w:hint="eastAsia"/>
                <w:sz w:val="24"/>
              </w:rPr>
            </w:pPr>
          </w:p>
        </w:tc>
        <w:tc>
          <w:tcPr>
            <w:tcW w:w="1526" w:type="dxa"/>
          </w:tcPr>
          <w:p w:rsidR="00A51692" w:rsidRDefault="00A51692" w:rsidP="008E618C">
            <w:pPr>
              <w:spacing w:line="380" w:lineRule="exact"/>
              <w:ind w:left="51"/>
              <w:rPr>
                <w:rFonts w:ascii="宋体" w:hAnsi="宋体" w:hint="eastAsia"/>
                <w:sz w:val="24"/>
              </w:rPr>
            </w:pPr>
            <w:r>
              <w:rPr>
                <w:rFonts w:ascii="宋体" w:hAnsi="宋体" w:hint="eastAsia"/>
                <w:sz w:val="24"/>
              </w:rPr>
              <w:t>联系人电话</w:t>
            </w:r>
          </w:p>
        </w:tc>
        <w:tc>
          <w:tcPr>
            <w:tcW w:w="2183" w:type="dxa"/>
          </w:tcPr>
          <w:p w:rsidR="00A51692" w:rsidRDefault="00A51692" w:rsidP="008E618C">
            <w:pPr>
              <w:spacing w:line="380" w:lineRule="exact"/>
              <w:ind w:left="51"/>
              <w:jc w:val="center"/>
              <w:rPr>
                <w:rFonts w:ascii="宋体" w:hAnsi="宋体" w:hint="eastAsia"/>
                <w:sz w:val="24"/>
              </w:rPr>
            </w:pPr>
          </w:p>
        </w:tc>
        <w:tc>
          <w:tcPr>
            <w:tcW w:w="1624" w:type="dxa"/>
          </w:tcPr>
          <w:p w:rsidR="00A51692" w:rsidRDefault="00A51692" w:rsidP="008E618C">
            <w:pPr>
              <w:spacing w:line="380" w:lineRule="exact"/>
              <w:ind w:left="51"/>
              <w:jc w:val="center"/>
              <w:rPr>
                <w:rFonts w:ascii="宋体" w:hAnsi="宋体" w:hint="eastAsia"/>
                <w:spacing w:val="-16"/>
              </w:rPr>
            </w:pPr>
            <w:r>
              <w:rPr>
                <w:rFonts w:ascii="宋体" w:hAnsi="宋体" w:hint="eastAsia"/>
                <w:spacing w:val="-16"/>
              </w:rPr>
              <w:t>联系人电子邮箱</w:t>
            </w:r>
          </w:p>
        </w:tc>
        <w:tc>
          <w:tcPr>
            <w:tcW w:w="3134" w:type="dxa"/>
          </w:tcPr>
          <w:p w:rsidR="00A51692" w:rsidRDefault="00A51692" w:rsidP="008E618C">
            <w:pPr>
              <w:spacing w:line="380" w:lineRule="exact"/>
              <w:ind w:left="51"/>
              <w:jc w:val="center"/>
              <w:rPr>
                <w:rFonts w:ascii="宋体" w:hAnsi="宋体" w:hint="eastAsia"/>
                <w:sz w:val="24"/>
              </w:rPr>
            </w:pPr>
          </w:p>
        </w:tc>
      </w:tr>
    </w:tbl>
    <w:p w:rsidR="00A51692" w:rsidRPr="00A51692" w:rsidRDefault="00A51692" w:rsidP="00A51692">
      <w:pPr>
        <w:jc w:val="left"/>
        <w:rPr>
          <w:rFonts w:hint="eastAsia"/>
          <w:sz w:val="28"/>
        </w:rPr>
      </w:pPr>
    </w:p>
    <w:p w:rsidR="00A51692" w:rsidRPr="00A51692" w:rsidRDefault="00A51692" w:rsidP="00A51692">
      <w:pPr>
        <w:jc w:val="left"/>
        <w:rPr>
          <w:rFonts w:hint="eastAsia"/>
          <w:sz w:val="28"/>
          <w:u w:val="single"/>
        </w:rPr>
      </w:pPr>
      <w:r w:rsidRPr="00A51692">
        <w:rPr>
          <w:rFonts w:hint="eastAsia"/>
          <w:sz w:val="28"/>
        </w:rPr>
        <w:t>申请奖励事项（填写序号）：</w:t>
      </w:r>
      <w:r w:rsidRPr="00A51692">
        <w:rPr>
          <w:rFonts w:hint="eastAsia"/>
          <w:sz w:val="28"/>
          <w:u w:val="single"/>
        </w:rPr>
        <w:t xml:space="preserve">         </w:t>
      </w:r>
    </w:p>
    <w:tbl>
      <w:tblPr>
        <w:tblStyle w:val="a3"/>
        <w:tblW w:w="0" w:type="auto"/>
        <w:tblLook w:val="04A0"/>
      </w:tblPr>
      <w:tblGrid>
        <w:gridCol w:w="1101"/>
        <w:gridCol w:w="7421"/>
      </w:tblGrid>
      <w:tr w:rsidR="00A51692" w:rsidRPr="00A51692" w:rsidTr="00A51692">
        <w:tc>
          <w:tcPr>
            <w:tcW w:w="1101" w:type="dxa"/>
          </w:tcPr>
          <w:p w:rsidR="00A51692" w:rsidRPr="00A51692" w:rsidRDefault="00A51692" w:rsidP="00A51692">
            <w:pPr>
              <w:jc w:val="left"/>
              <w:rPr>
                <w:sz w:val="28"/>
              </w:rPr>
            </w:pPr>
            <w:r w:rsidRPr="00A51692">
              <w:rPr>
                <w:rFonts w:hint="eastAsia"/>
                <w:sz w:val="28"/>
              </w:rPr>
              <w:t>序号</w:t>
            </w:r>
          </w:p>
        </w:tc>
        <w:tc>
          <w:tcPr>
            <w:tcW w:w="7421" w:type="dxa"/>
          </w:tcPr>
          <w:p w:rsidR="00A51692" w:rsidRPr="00A51692" w:rsidRDefault="00A51692" w:rsidP="00A51692">
            <w:pPr>
              <w:jc w:val="left"/>
              <w:rPr>
                <w:sz w:val="28"/>
              </w:rPr>
            </w:pPr>
            <w:r w:rsidRPr="00A51692">
              <w:rPr>
                <w:rFonts w:hint="eastAsia"/>
                <w:sz w:val="28"/>
              </w:rPr>
              <w:t>事项</w:t>
            </w:r>
          </w:p>
        </w:tc>
      </w:tr>
      <w:tr w:rsidR="00A51692" w:rsidRPr="00A51692" w:rsidTr="00A51692">
        <w:tc>
          <w:tcPr>
            <w:tcW w:w="1101" w:type="dxa"/>
          </w:tcPr>
          <w:p w:rsidR="00A51692" w:rsidRPr="00A51692" w:rsidRDefault="00A51692" w:rsidP="00A51692">
            <w:pPr>
              <w:jc w:val="left"/>
              <w:rPr>
                <w:sz w:val="28"/>
              </w:rPr>
            </w:pPr>
            <w:r w:rsidRPr="00A51692">
              <w:rPr>
                <w:rFonts w:hint="eastAsia"/>
                <w:sz w:val="28"/>
              </w:rPr>
              <w:t>1</w:t>
            </w:r>
          </w:p>
        </w:tc>
        <w:tc>
          <w:tcPr>
            <w:tcW w:w="7421" w:type="dxa"/>
          </w:tcPr>
          <w:p w:rsidR="00A51692" w:rsidRPr="00A51692" w:rsidRDefault="00A51692" w:rsidP="00A51692">
            <w:pPr>
              <w:jc w:val="left"/>
              <w:rPr>
                <w:sz w:val="28"/>
              </w:rPr>
            </w:pPr>
            <w:r w:rsidRPr="00A51692">
              <w:rPr>
                <w:rFonts w:hint="eastAsia"/>
                <w:sz w:val="28"/>
              </w:rPr>
              <w:t>对经济普查中表现突出的单位和个人给予表彰和奖励</w:t>
            </w:r>
          </w:p>
        </w:tc>
      </w:tr>
      <w:tr w:rsidR="00A51692" w:rsidRPr="00A51692" w:rsidTr="00A51692">
        <w:tc>
          <w:tcPr>
            <w:tcW w:w="1101" w:type="dxa"/>
          </w:tcPr>
          <w:p w:rsidR="00A51692" w:rsidRPr="00A51692" w:rsidRDefault="00A51692" w:rsidP="00A51692">
            <w:pPr>
              <w:jc w:val="left"/>
              <w:rPr>
                <w:sz w:val="28"/>
              </w:rPr>
            </w:pPr>
            <w:r w:rsidRPr="00A51692">
              <w:rPr>
                <w:rFonts w:hint="eastAsia"/>
                <w:sz w:val="28"/>
              </w:rPr>
              <w:t>2</w:t>
            </w:r>
          </w:p>
        </w:tc>
        <w:tc>
          <w:tcPr>
            <w:tcW w:w="7421" w:type="dxa"/>
          </w:tcPr>
          <w:p w:rsidR="00A51692" w:rsidRPr="00A51692" w:rsidRDefault="00A51692" w:rsidP="00A51692">
            <w:pPr>
              <w:jc w:val="left"/>
              <w:rPr>
                <w:sz w:val="28"/>
              </w:rPr>
            </w:pPr>
            <w:r w:rsidRPr="00A51692">
              <w:rPr>
                <w:rFonts w:hint="eastAsia"/>
                <w:sz w:val="28"/>
              </w:rPr>
              <w:t>对农业普查中表现突出的单位和个人给予表彰和奖励</w:t>
            </w:r>
          </w:p>
        </w:tc>
      </w:tr>
      <w:tr w:rsidR="00A51692" w:rsidRPr="00A51692" w:rsidTr="00A51692">
        <w:tc>
          <w:tcPr>
            <w:tcW w:w="1101" w:type="dxa"/>
          </w:tcPr>
          <w:p w:rsidR="00A51692" w:rsidRPr="00A51692" w:rsidRDefault="00A51692" w:rsidP="00A51692">
            <w:pPr>
              <w:jc w:val="left"/>
              <w:rPr>
                <w:rFonts w:hint="eastAsia"/>
                <w:sz w:val="28"/>
              </w:rPr>
            </w:pPr>
            <w:r w:rsidRPr="00A51692">
              <w:rPr>
                <w:rFonts w:hint="eastAsia"/>
                <w:sz w:val="28"/>
              </w:rPr>
              <w:t>3</w:t>
            </w:r>
          </w:p>
        </w:tc>
        <w:tc>
          <w:tcPr>
            <w:tcW w:w="7421" w:type="dxa"/>
          </w:tcPr>
          <w:p w:rsidR="00A51692" w:rsidRPr="00A51692" w:rsidRDefault="00A51692" w:rsidP="00A51692">
            <w:pPr>
              <w:jc w:val="left"/>
              <w:rPr>
                <w:sz w:val="28"/>
              </w:rPr>
            </w:pPr>
            <w:r w:rsidRPr="00A51692">
              <w:rPr>
                <w:rFonts w:hint="eastAsia"/>
                <w:sz w:val="28"/>
              </w:rPr>
              <w:t>对人口普查中表现突出的单位和个人给予表彰和奖励</w:t>
            </w:r>
          </w:p>
        </w:tc>
      </w:tr>
      <w:tr w:rsidR="00A51692" w:rsidRPr="00A51692" w:rsidTr="00A51692">
        <w:tc>
          <w:tcPr>
            <w:tcW w:w="1101" w:type="dxa"/>
          </w:tcPr>
          <w:p w:rsidR="00A51692" w:rsidRPr="00A51692" w:rsidRDefault="00A51692" w:rsidP="00A51692">
            <w:pPr>
              <w:jc w:val="left"/>
              <w:rPr>
                <w:rFonts w:hint="eastAsia"/>
                <w:sz w:val="28"/>
              </w:rPr>
            </w:pPr>
            <w:r>
              <w:rPr>
                <w:rFonts w:hint="eastAsia"/>
                <w:sz w:val="28"/>
              </w:rPr>
              <w:t>4</w:t>
            </w:r>
          </w:p>
        </w:tc>
        <w:tc>
          <w:tcPr>
            <w:tcW w:w="7421" w:type="dxa"/>
          </w:tcPr>
          <w:p w:rsidR="00A51692" w:rsidRPr="00A51692" w:rsidRDefault="00A51692" w:rsidP="00A51692">
            <w:pPr>
              <w:jc w:val="left"/>
              <w:rPr>
                <w:rFonts w:hint="eastAsia"/>
                <w:sz w:val="28"/>
              </w:rPr>
            </w:pPr>
            <w:r>
              <w:rPr>
                <w:rFonts w:hint="eastAsia"/>
                <w:sz w:val="28"/>
              </w:rPr>
              <w:t>对统计工作做出突出贡献、取得显著成绩的单位和个人给予表彰和奖励</w:t>
            </w:r>
          </w:p>
        </w:tc>
      </w:tr>
      <w:tr w:rsidR="00A51692" w:rsidRPr="00A51692" w:rsidTr="00A51692">
        <w:tc>
          <w:tcPr>
            <w:tcW w:w="1101" w:type="dxa"/>
          </w:tcPr>
          <w:p w:rsidR="00A51692" w:rsidRPr="00A51692" w:rsidRDefault="00A51692" w:rsidP="00A51692">
            <w:pPr>
              <w:jc w:val="left"/>
              <w:rPr>
                <w:rFonts w:hint="eastAsia"/>
                <w:sz w:val="28"/>
              </w:rPr>
            </w:pPr>
            <w:r>
              <w:rPr>
                <w:rFonts w:hint="eastAsia"/>
                <w:sz w:val="28"/>
              </w:rPr>
              <w:t>5</w:t>
            </w:r>
          </w:p>
        </w:tc>
        <w:tc>
          <w:tcPr>
            <w:tcW w:w="7421" w:type="dxa"/>
          </w:tcPr>
          <w:p w:rsidR="00A51692" w:rsidRPr="00A51692" w:rsidRDefault="00A51692" w:rsidP="00A51692">
            <w:pPr>
              <w:jc w:val="left"/>
              <w:rPr>
                <w:rFonts w:hint="eastAsia"/>
                <w:sz w:val="28"/>
              </w:rPr>
            </w:pPr>
            <w:r>
              <w:rPr>
                <w:rFonts w:hint="eastAsia"/>
                <w:sz w:val="28"/>
              </w:rPr>
              <w:t>对统计中弄虚作假等违法行为检举有功的单位和个人给予表彰和奖励</w:t>
            </w:r>
          </w:p>
        </w:tc>
      </w:tr>
    </w:tbl>
    <w:p w:rsidR="00A51692" w:rsidRDefault="00A51692" w:rsidP="00A51692">
      <w:pPr>
        <w:spacing w:after="156"/>
        <w:rPr>
          <w:rFonts w:ascii="宋体" w:hint="eastAsia"/>
          <w:sz w:val="24"/>
        </w:rPr>
      </w:pPr>
      <w:r>
        <w:rPr>
          <w:rFonts w:ascii="宋体" w:hint="eastAsia"/>
          <w:sz w:val="24"/>
        </w:rPr>
        <w:t>受理员：</w:t>
      </w:r>
    </w:p>
    <w:p w:rsidR="00A51692" w:rsidRDefault="00A51692" w:rsidP="00A51692">
      <w:pPr>
        <w:jc w:val="left"/>
        <w:rPr>
          <w:rFonts w:hint="eastAsia"/>
          <w:sz w:val="28"/>
        </w:rPr>
      </w:pPr>
      <w:r>
        <w:rPr>
          <w:rFonts w:hint="eastAsia"/>
          <w:sz w:val="28"/>
        </w:rPr>
        <w:t>联系电话：</w:t>
      </w:r>
      <w:r>
        <w:rPr>
          <w:rFonts w:hint="eastAsia"/>
          <w:sz w:val="28"/>
        </w:rPr>
        <w:t>0754-87766707</w:t>
      </w:r>
    </w:p>
    <w:p w:rsidR="00A51692" w:rsidRDefault="00A51692" w:rsidP="00A51692">
      <w:pPr>
        <w:jc w:val="left"/>
        <w:rPr>
          <w:rFonts w:hint="eastAsia"/>
          <w:sz w:val="28"/>
        </w:rPr>
      </w:pPr>
      <w:r>
        <w:rPr>
          <w:rFonts w:hint="eastAsia"/>
          <w:sz w:val="28"/>
        </w:rPr>
        <w:t>邮箱：</w:t>
      </w:r>
      <w:r>
        <w:rPr>
          <w:rFonts w:hint="eastAsia"/>
          <w:sz w:val="28"/>
        </w:rPr>
        <w:t>cnqtjj@163.com</w:t>
      </w:r>
    </w:p>
    <w:p w:rsidR="00A51692" w:rsidRPr="00A51692" w:rsidRDefault="00A51692" w:rsidP="00A51692">
      <w:pPr>
        <w:jc w:val="left"/>
        <w:rPr>
          <w:sz w:val="28"/>
        </w:rPr>
      </w:pPr>
    </w:p>
    <w:sectPr w:rsidR="00A51692" w:rsidRPr="00A51692" w:rsidSect="003118E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A51692"/>
    <w:rsid w:val="00001DBE"/>
    <w:rsid w:val="00003209"/>
    <w:rsid w:val="000068E0"/>
    <w:rsid w:val="000129A3"/>
    <w:rsid w:val="00015431"/>
    <w:rsid w:val="00015525"/>
    <w:rsid w:val="00015749"/>
    <w:rsid w:val="000220FC"/>
    <w:rsid w:val="00027313"/>
    <w:rsid w:val="0003644C"/>
    <w:rsid w:val="00042372"/>
    <w:rsid w:val="000465AD"/>
    <w:rsid w:val="000528CF"/>
    <w:rsid w:val="00053268"/>
    <w:rsid w:val="00057492"/>
    <w:rsid w:val="00060CE7"/>
    <w:rsid w:val="000838B9"/>
    <w:rsid w:val="00084DB5"/>
    <w:rsid w:val="00084E62"/>
    <w:rsid w:val="00085430"/>
    <w:rsid w:val="0008731C"/>
    <w:rsid w:val="00090982"/>
    <w:rsid w:val="000931DA"/>
    <w:rsid w:val="0009657C"/>
    <w:rsid w:val="000A0D05"/>
    <w:rsid w:val="000A5779"/>
    <w:rsid w:val="000A690D"/>
    <w:rsid w:val="000B0182"/>
    <w:rsid w:val="000B4C74"/>
    <w:rsid w:val="000B74BD"/>
    <w:rsid w:val="000C09EA"/>
    <w:rsid w:val="000C4B77"/>
    <w:rsid w:val="000C76F2"/>
    <w:rsid w:val="000D0357"/>
    <w:rsid w:val="000D062E"/>
    <w:rsid w:val="000D2019"/>
    <w:rsid w:val="000D3758"/>
    <w:rsid w:val="000E14FA"/>
    <w:rsid w:val="000E17B2"/>
    <w:rsid w:val="000E3977"/>
    <w:rsid w:val="000E5B4C"/>
    <w:rsid w:val="000E731A"/>
    <w:rsid w:val="000F6063"/>
    <w:rsid w:val="00104E6D"/>
    <w:rsid w:val="0010559A"/>
    <w:rsid w:val="001120E2"/>
    <w:rsid w:val="00112600"/>
    <w:rsid w:val="001141DD"/>
    <w:rsid w:val="0011549E"/>
    <w:rsid w:val="00115FC8"/>
    <w:rsid w:val="00117A21"/>
    <w:rsid w:val="00120105"/>
    <w:rsid w:val="001204EF"/>
    <w:rsid w:val="00121570"/>
    <w:rsid w:val="00123CAD"/>
    <w:rsid w:val="00127C27"/>
    <w:rsid w:val="00130711"/>
    <w:rsid w:val="00132852"/>
    <w:rsid w:val="00135431"/>
    <w:rsid w:val="00135495"/>
    <w:rsid w:val="00137C55"/>
    <w:rsid w:val="001419B3"/>
    <w:rsid w:val="001469EF"/>
    <w:rsid w:val="00157B55"/>
    <w:rsid w:val="001633E1"/>
    <w:rsid w:val="00165816"/>
    <w:rsid w:val="00166DD5"/>
    <w:rsid w:val="001814DB"/>
    <w:rsid w:val="001822F6"/>
    <w:rsid w:val="001900C9"/>
    <w:rsid w:val="00190A68"/>
    <w:rsid w:val="00191C90"/>
    <w:rsid w:val="001A03B0"/>
    <w:rsid w:val="001A22AB"/>
    <w:rsid w:val="001A553F"/>
    <w:rsid w:val="001A6262"/>
    <w:rsid w:val="001B6C8E"/>
    <w:rsid w:val="001C302D"/>
    <w:rsid w:val="001C5AF8"/>
    <w:rsid w:val="001C6882"/>
    <w:rsid w:val="001D789B"/>
    <w:rsid w:val="001E03DF"/>
    <w:rsid w:val="001E0DD5"/>
    <w:rsid w:val="001E3EEA"/>
    <w:rsid w:val="001F174F"/>
    <w:rsid w:val="001F2078"/>
    <w:rsid w:val="001F2998"/>
    <w:rsid w:val="001F4939"/>
    <w:rsid w:val="002055C4"/>
    <w:rsid w:val="00215362"/>
    <w:rsid w:val="00215C70"/>
    <w:rsid w:val="00215E62"/>
    <w:rsid w:val="00216D10"/>
    <w:rsid w:val="00223846"/>
    <w:rsid w:val="00224806"/>
    <w:rsid w:val="00230ED0"/>
    <w:rsid w:val="002336B0"/>
    <w:rsid w:val="002350AD"/>
    <w:rsid w:val="00235D46"/>
    <w:rsid w:val="00240F82"/>
    <w:rsid w:val="00241C14"/>
    <w:rsid w:val="002427F3"/>
    <w:rsid w:val="002440ED"/>
    <w:rsid w:val="002457D6"/>
    <w:rsid w:val="002507FE"/>
    <w:rsid w:val="0025084E"/>
    <w:rsid w:val="00251D18"/>
    <w:rsid w:val="00252236"/>
    <w:rsid w:val="002527ED"/>
    <w:rsid w:val="00252D90"/>
    <w:rsid w:val="00253585"/>
    <w:rsid w:val="00262411"/>
    <w:rsid w:val="0026473B"/>
    <w:rsid w:val="002775D9"/>
    <w:rsid w:val="0028000C"/>
    <w:rsid w:val="0028076A"/>
    <w:rsid w:val="00281B37"/>
    <w:rsid w:val="00286AAA"/>
    <w:rsid w:val="0029667D"/>
    <w:rsid w:val="00297D86"/>
    <w:rsid w:val="002A0A41"/>
    <w:rsid w:val="002A1158"/>
    <w:rsid w:val="002A5D74"/>
    <w:rsid w:val="002A6E46"/>
    <w:rsid w:val="002B2609"/>
    <w:rsid w:val="002B4365"/>
    <w:rsid w:val="002B650B"/>
    <w:rsid w:val="002C0801"/>
    <w:rsid w:val="002C1A29"/>
    <w:rsid w:val="002C312F"/>
    <w:rsid w:val="002C6F60"/>
    <w:rsid w:val="002D56AA"/>
    <w:rsid w:val="002D5EDD"/>
    <w:rsid w:val="002F51EA"/>
    <w:rsid w:val="003011E3"/>
    <w:rsid w:val="003042E8"/>
    <w:rsid w:val="0030463F"/>
    <w:rsid w:val="00306CFD"/>
    <w:rsid w:val="00310282"/>
    <w:rsid w:val="003118E8"/>
    <w:rsid w:val="00315DD9"/>
    <w:rsid w:val="003179F3"/>
    <w:rsid w:val="00320D8E"/>
    <w:rsid w:val="003244B0"/>
    <w:rsid w:val="003279D7"/>
    <w:rsid w:val="003335E1"/>
    <w:rsid w:val="0033490A"/>
    <w:rsid w:val="003358A5"/>
    <w:rsid w:val="00337884"/>
    <w:rsid w:val="0034321A"/>
    <w:rsid w:val="00344BF3"/>
    <w:rsid w:val="00344F22"/>
    <w:rsid w:val="00347B55"/>
    <w:rsid w:val="00350EF0"/>
    <w:rsid w:val="00357419"/>
    <w:rsid w:val="00365485"/>
    <w:rsid w:val="00365635"/>
    <w:rsid w:val="00371B12"/>
    <w:rsid w:val="0037303D"/>
    <w:rsid w:val="00374A6C"/>
    <w:rsid w:val="00392B70"/>
    <w:rsid w:val="00394CBE"/>
    <w:rsid w:val="00396119"/>
    <w:rsid w:val="003A188A"/>
    <w:rsid w:val="003A1B70"/>
    <w:rsid w:val="003A4A27"/>
    <w:rsid w:val="003A7DDD"/>
    <w:rsid w:val="003B0B59"/>
    <w:rsid w:val="003B0CCA"/>
    <w:rsid w:val="003B2E63"/>
    <w:rsid w:val="003B5EC3"/>
    <w:rsid w:val="003C1FBA"/>
    <w:rsid w:val="003C79E3"/>
    <w:rsid w:val="003C7CB2"/>
    <w:rsid w:val="003D13A2"/>
    <w:rsid w:val="003D331E"/>
    <w:rsid w:val="003D6DC8"/>
    <w:rsid w:val="003D703A"/>
    <w:rsid w:val="003E1D0D"/>
    <w:rsid w:val="003E2252"/>
    <w:rsid w:val="003E5198"/>
    <w:rsid w:val="003E627C"/>
    <w:rsid w:val="003E7697"/>
    <w:rsid w:val="003F3DEB"/>
    <w:rsid w:val="0040208E"/>
    <w:rsid w:val="004043A0"/>
    <w:rsid w:val="00412805"/>
    <w:rsid w:val="00413CA2"/>
    <w:rsid w:val="00416EC4"/>
    <w:rsid w:val="004275BC"/>
    <w:rsid w:val="00430D9C"/>
    <w:rsid w:val="00435D91"/>
    <w:rsid w:val="004469D9"/>
    <w:rsid w:val="00446A95"/>
    <w:rsid w:val="00474836"/>
    <w:rsid w:val="004759C8"/>
    <w:rsid w:val="004767DD"/>
    <w:rsid w:val="004769AE"/>
    <w:rsid w:val="00483A7E"/>
    <w:rsid w:val="00490673"/>
    <w:rsid w:val="00494B8C"/>
    <w:rsid w:val="004965C1"/>
    <w:rsid w:val="0049670A"/>
    <w:rsid w:val="004A0F5D"/>
    <w:rsid w:val="004A1F02"/>
    <w:rsid w:val="004A4720"/>
    <w:rsid w:val="004A5D87"/>
    <w:rsid w:val="004B4980"/>
    <w:rsid w:val="004B6EB5"/>
    <w:rsid w:val="004B7DB8"/>
    <w:rsid w:val="004C395F"/>
    <w:rsid w:val="004C6FE2"/>
    <w:rsid w:val="004D2A5F"/>
    <w:rsid w:val="004D306E"/>
    <w:rsid w:val="004D3501"/>
    <w:rsid w:val="004D6413"/>
    <w:rsid w:val="004D6A77"/>
    <w:rsid w:val="004D732E"/>
    <w:rsid w:val="004E0204"/>
    <w:rsid w:val="004E1897"/>
    <w:rsid w:val="004E2F30"/>
    <w:rsid w:val="004E7077"/>
    <w:rsid w:val="00503211"/>
    <w:rsid w:val="0050566C"/>
    <w:rsid w:val="00510AD5"/>
    <w:rsid w:val="00516EB3"/>
    <w:rsid w:val="00520606"/>
    <w:rsid w:val="0052079C"/>
    <w:rsid w:val="0052126A"/>
    <w:rsid w:val="005232BE"/>
    <w:rsid w:val="005307FB"/>
    <w:rsid w:val="0054311F"/>
    <w:rsid w:val="005473FC"/>
    <w:rsid w:val="005476B3"/>
    <w:rsid w:val="005479E7"/>
    <w:rsid w:val="00551EFA"/>
    <w:rsid w:val="00555F09"/>
    <w:rsid w:val="005610A6"/>
    <w:rsid w:val="00561915"/>
    <w:rsid w:val="005626A2"/>
    <w:rsid w:val="00563351"/>
    <w:rsid w:val="00564EC7"/>
    <w:rsid w:val="00565013"/>
    <w:rsid w:val="00565539"/>
    <w:rsid w:val="00566F11"/>
    <w:rsid w:val="00570D9A"/>
    <w:rsid w:val="0057408A"/>
    <w:rsid w:val="00576FA7"/>
    <w:rsid w:val="00583876"/>
    <w:rsid w:val="00586589"/>
    <w:rsid w:val="00590E0E"/>
    <w:rsid w:val="00595AF7"/>
    <w:rsid w:val="005A10EC"/>
    <w:rsid w:val="005A34F9"/>
    <w:rsid w:val="005B5903"/>
    <w:rsid w:val="005C42F4"/>
    <w:rsid w:val="005C432B"/>
    <w:rsid w:val="005C6F41"/>
    <w:rsid w:val="005D28FB"/>
    <w:rsid w:val="005D7A72"/>
    <w:rsid w:val="005E035A"/>
    <w:rsid w:val="005E37A4"/>
    <w:rsid w:val="005E490C"/>
    <w:rsid w:val="005F30E4"/>
    <w:rsid w:val="005F63CA"/>
    <w:rsid w:val="005F7477"/>
    <w:rsid w:val="00600A36"/>
    <w:rsid w:val="00606B3B"/>
    <w:rsid w:val="00613A72"/>
    <w:rsid w:val="00617333"/>
    <w:rsid w:val="00621621"/>
    <w:rsid w:val="00625AE8"/>
    <w:rsid w:val="00626649"/>
    <w:rsid w:val="006338C9"/>
    <w:rsid w:val="00641BA7"/>
    <w:rsid w:val="00642549"/>
    <w:rsid w:val="00646254"/>
    <w:rsid w:val="0065511C"/>
    <w:rsid w:val="00657033"/>
    <w:rsid w:val="00657CF5"/>
    <w:rsid w:val="006645D3"/>
    <w:rsid w:val="00666FF3"/>
    <w:rsid w:val="0066758D"/>
    <w:rsid w:val="0067180F"/>
    <w:rsid w:val="0067267B"/>
    <w:rsid w:val="00676421"/>
    <w:rsid w:val="006859D3"/>
    <w:rsid w:val="006864F2"/>
    <w:rsid w:val="00686EB7"/>
    <w:rsid w:val="00690AFA"/>
    <w:rsid w:val="00690B4C"/>
    <w:rsid w:val="00690C47"/>
    <w:rsid w:val="006947A3"/>
    <w:rsid w:val="00694BA7"/>
    <w:rsid w:val="00695B07"/>
    <w:rsid w:val="00696CE3"/>
    <w:rsid w:val="006979A0"/>
    <w:rsid w:val="006A0DBD"/>
    <w:rsid w:val="006A1FE7"/>
    <w:rsid w:val="006A291F"/>
    <w:rsid w:val="006A7352"/>
    <w:rsid w:val="006B688F"/>
    <w:rsid w:val="006B7D4E"/>
    <w:rsid w:val="006C529E"/>
    <w:rsid w:val="006C76D8"/>
    <w:rsid w:val="006D2E30"/>
    <w:rsid w:val="006D43BF"/>
    <w:rsid w:val="006D51CB"/>
    <w:rsid w:val="006D58F4"/>
    <w:rsid w:val="006D780A"/>
    <w:rsid w:val="006D7FD4"/>
    <w:rsid w:val="006E406D"/>
    <w:rsid w:val="006F0FBA"/>
    <w:rsid w:val="006F2543"/>
    <w:rsid w:val="006F2630"/>
    <w:rsid w:val="006F6956"/>
    <w:rsid w:val="006F6EA1"/>
    <w:rsid w:val="007058E4"/>
    <w:rsid w:val="00710272"/>
    <w:rsid w:val="00713EAD"/>
    <w:rsid w:val="00715FC0"/>
    <w:rsid w:val="0071634E"/>
    <w:rsid w:val="00717F39"/>
    <w:rsid w:val="00721204"/>
    <w:rsid w:val="00721F9F"/>
    <w:rsid w:val="00722FFF"/>
    <w:rsid w:val="00725C9B"/>
    <w:rsid w:val="00730CEF"/>
    <w:rsid w:val="00731D70"/>
    <w:rsid w:val="00732694"/>
    <w:rsid w:val="007343AF"/>
    <w:rsid w:val="007344C3"/>
    <w:rsid w:val="007366A3"/>
    <w:rsid w:val="00740D3A"/>
    <w:rsid w:val="007417B4"/>
    <w:rsid w:val="00741A9A"/>
    <w:rsid w:val="00751735"/>
    <w:rsid w:val="007536CF"/>
    <w:rsid w:val="0075476F"/>
    <w:rsid w:val="00754D7C"/>
    <w:rsid w:val="00760711"/>
    <w:rsid w:val="00765CD7"/>
    <w:rsid w:val="0076636D"/>
    <w:rsid w:val="00776A7F"/>
    <w:rsid w:val="00782103"/>
    <w:rsid w:val="007834B2"/>
    <w:rsid w:val="007838D8"/>
    <w:rsid w:val="007865C2"/>
    <w:rsid w:val="00787806"/>
    <w:rsid w:val="00794837"/>
    <w:rsid w:val="00794F2D"/>
    <w:rsid w:val="007957F8"/>
    <w:rsid w:val="00795968"/>
    <w:rsid w:val="00796DD0"/>
    <w:rsid w:val="007A0D89"/>
    <w:rsid w:val="007A4514"/>
    <w:rsid w:val="007A5CC7"/>
    <w:rsid w:val="007A6BE1"/>
    <w:rsid w:val="007B3D19"/>
    <w:rsid w:val="007B5F4E"/>
    <w:rsid w:val="007B7246"/>
    <w:rsid w:val="007C2F16"/>
    <w:rsid w:val="007D5F04"/>
    <w:rsid w:val="007D7A16"/>
    <w:rsid w:val="007E7C75"/>
    <w:rsid w:val="007F0295"/>
    <w:rsid w:val="007F2A80"/>
    <w:rsid w:val="007F5287"/>
    <w:rsid w:val="007F54E6"/>
    <w:rsid w:val="007F603A"/>
    <w:rsid w:val="00802DAF"/>
    <w:rsid w:val="00811A55"/>
    <w:rsid w:val="00815556"/>
    <w:rsid w:val="00815C9D"/>
    <w:rsid w:val="00815E5D"/>
    <w:rsid w:val="008213D8"/>
    <w:rsid w:val="00822159"/>
    <w:rsid w:val="00822AE4"/>
    <w:rsid w:val="00837C04"/>
    <w:rsid w:val="00845705"/>
    <w:rsid w:val="0084725E"/>
    <w:rsid w:val="008601E9"/>
    <w:rsid w:val="008604A4"/>
    <w:rsid w:val="00867E68"/>
    <w:rsid w:val="00870DD5"/>
    <w:rsid w:val="00874625"/>
    <w:rsid w:val="00876379"/>
    <w:rsid w:val="008827DE"/>
    <w:rsid w:val="008832C0"/>
    <w:rsid w:val="008848E5"/>
    <w:rsid w:val="008851F8"/>
    <w:rsid w:val="008A1091"/>
    <w:rsid w:val="008A5852"/>
    <w:rsid w:val="008B0CE4"/>
    <w:rsid w:val="008B15DB"/>
    <w:rsid w:val="008B578D"/>
    <w:rsid w:val="008B6B03"/>
    <w:rsid w:val="008C13C3"/>
    <w:rsid w:val="008C183A"/>
    <w:rsid w:val="008D1C5C"/>
    <w:rsid w:val="008D4C66"/>
    <w:rsid w:val="008E312B"/>
    <w:rsid w:val="008E5354"/>
    <w:rsid w:val="008E6AC6"/>
    <w:rsid w:val="008E7462"/>
    <w:rsid w:val="008F13A1"/>
    <w:rsid w:val="008F2262"/>
    <w:rsid w:val="00913E10"/>
    <w:rsid w:val="0091652B"/>
    <w:rsid w:val="0091700F"/>
    <w:rsid w:val="009201CD"/>
    <w:rsid w:val="009217F2"/>
    <w:rsid w:val="009277FB"/>
    <w:rsid w:val="00927C7E"/>
    <w:rsid w:val="00941254"/>
    <w:rsid w:val="00953BC0"/>
    <w:rsid w:val="00953DBD"/>
    <w:rsid w:val="009561E6"/>
    <w:rsid w:val="0096393F"/>
    <w:rsid w:val="00963AFC"/>
    <w:rsid w:val="009710E8"/>
    <w:rsid w:val="00971180"/>
    <w:rsid w:val="00972066"/>
    <w:rsid w:val="00974A5E"/>
    <w:rsid w:val="009767E1"/>
    <w:rsid w:val="00980D12"/>
    <w:rsid w:val="00983F13"/>
    <w:rsid w:val="009842DD"/>
    <w:rsid w:val="00986AC7"/>
    <w:rsid w:val="009902B4"/>
    <w:rsid w:val="00991B4D"/>
    <w:rsid w:val="00997248"/>
    <w:rsid w:val="00997671"/>
    <w:rsid w:val="009A3045"/>
    <w:rsid w:val="009A566E"/>
    <w:rsid w:val="009A745B"/>
    <w:rsid w:val="009B3966"/>
    <w:rsid w:val="009B4F1F"/>
    <w:rsid w:val="009B4FFA"/>
    <w:rsid w:val="009B6E33"/>
    <w:rsid w:val="009C1246"/>
    <w:rsid w:val="009C14F3"/>
    <w:rsid w:val="009C48CE"/>
    <w:rsid w:val="009C6D68"/>
    <w:rsid w:val="009C733C"/>
    <w:rsid w:val="009D11FF"/>
    <w:rsid w:val="009D16C1"/>
    <w:rsid w:val="009D57A4"/>
    <w:rsid w:val="009D59AD"/>
    <w:rsid w:val="009D6A90"/>
    <w:rsid w:val="009D723D"/>
    <w:rsid w:val="009E1981"/>
    <w:rsid w:val="009E2871"/>
    <w:rsid w:val="009E4122"/>
    <w:rsid w:val="009E57CA"/>
    <w:rsid w:val="009F1DE1"/>
    <w:rsid w:val="00A01A6E"/>
    <w:rsid w:val="00A0479D"/>
    <w:rsid w:val="00A13272"/>
    <w:rsid w:val="00A17AD7"/>
    <w:rsid w:val="00A20300"/>
    <w:rsid w:val="00A2502A"/>
    <w:rsid w:val="00A265BC"/>
    <w:rsid w:val="00A31D36"/>
    <w:rsid w:val="00A35AF9"/>
    <w:rsid w:val="00A415EE"/>
    <w:rsid w:val="00A446B9"/>
    <w:rsid w:val="00A44EAA"/>
    <w:rsid w:val="00A45007"/>
    <w:rsid w:val="00A4752D"/>
    <w:rsid w:val="00A51692"/>
    <w:rsid w:val="00A55D60"/>
    <w:rsid w:val="00A56FDE"/>
    <w:rsid w:val="00A60E70"/>
    <w:rsid w:val="00A637EE"/>
    <w:rsid w:val="00A751E2"/>
    <w:rsid w:val="00A77562"/>
    <w:rsid w:val="00A83349"/>
    <w:rsid w:val="00A84A32"/>
    <w:rsid w:val="00A85A4A"/>
    <w:rsid w:val="00A86497"/>
    <w:rsid w:val="00A90F33"/>
    <w:rsid w:val="00A92F96"/>
    <w:rsid w:val="00A9617F"/>
    <w:rsid w:val="00AA0E52"/>
    <w:rsid w:val="00AA155D"/>
    <w:rsid w:val="00AB141E"/>
    <w:rsid w:val="00AB290B"/>
    <w:rsid w:val="00AB556F"/>
    <w:rsid w:val="00AB59D4"/>
    <w:rsid w:val="00AB5E5F"/>
    <w:rsid w:val="00AC1D56"/>
    <w:rsid w:val="00AC56E7"/>
    <w:rsid w:val="00AC6E49"/>
    <w:rsid w:val="00AC72AB"/>
    <w:rsid w:val="00AD14A5"/>
    <w:rsid w:val="00AE2BCC"/>
    <w:rsid w:val="00AE3D53"/>
    <w:rsid w:val="00AE51B9"/>
    <w:rsid w:val="00AF10D6"/>
    <w:rsid w:val="00AF37D8"/>
    <w:rsid w:val="00AF5AEC"/>
    <w:rsid w:val="00B00D2C"/>
    <w:rsid w:val="00B01284"/>
    <w:rsid w:val="00B04EFF"/>
    <w:rsid w:val="00B10497"/>
    <w:rsid w:val="00B10AE5"/>
    <w:rsid w:val="00B11B60"/>
    <w:rsid w:val="00B125D0"/>
    <w:rsid w:val="00B143B4"/>
    <w:rsid w:val="00B16F32"/>
    <w:rsid w:val="00B242DD"/>
    <w:rsid w:val="00B27A8C"/>
    <w:rsid w:val="00B30F66"/>
    <w:rsid w:val="00B31765"/>
    <w:rsid w:val="00B346F1"/>
    <w:rsid w:val="00B378A7"/>
    <w:rsid w:val="00B37951"/>
    <w:rsid w:val="00B41C0A"/>
    <w:rsid w:val="00B437AE"/>
    <w:rsid w:val="00B47B2E"/>
    <w:rsid w:val="00B548CA"/>
    <w:rsid w:val="00B56794"/>
    <w:rsid w:val="00B6465F"/>
    <w:rsid w:val="00B7380D"/>
    <w:rsid w:val="00B76B9D"/>
    <w:rsid w:val="00B801E1"/>
    <w:rsid w:val="00B83034"/>
    <w:rsid w:val="00B86B7D"/>
    <w:rsid w:val="00B878AF"/>
    <w:rsid w:val="00B94F50"/>
    <w:rsid w:val="00B97399"/>
    <w:rsid w:val="00BA1709"/>
    <w:rsid w:val="00BA5C54"/>
    <w:rsid w:val="00BA6485"/>
    <w:rsid w:val="00BB03FA"/>
    <w:rsid w:val="00BB1075"/>
    <w:rsid w:val="00BB3F8E"/>
    <w:rsid w:val="00BB76B6"/>
    <w:rsid w:val="00BD0C8A"/>
    <w:rsid w:val="00BD34E1"/>
    <w:rsid w:val="00BD77E6"/>
    <w:rsid w:val="00BE29CE"/>
    <w:rsid w:val="00BE4981"/>
    <w:rsid w:val="00BE6691"/>
    <w:rsid w:val="00BF0FDA"/>
    <w:rsid w:val="00BF187C"/>
    <w:rsid w:val="00BF6304"/>
    <w:rsid w:val="00C013C6"/>
    <w:rsid w:val="00C019E1"/>
    <w:rsid w:val="00C06982"/>
    <w:rsid w:val="00C133F8"/>
    <w:rsid w:val="00C228F0"/>
    <w:rsid w:val="00C22CC9"/>
    <w:rsid w:val="00C23236"/>
    <w:rsid w:val="00C23419"/>
    <w:rsid w:val="00C302B7"/>
    <w:rsid w:val="00C30E87"/>
    <w:rsid w:val="00C42EA6"/>
    <w:rsid w:val="00C46EBE"/>
    <w:rsid w:val="00C47EBD"/>
    <w:rsid w:val="00C508D9"/>
    <w:rsid w:val="00C50B45"/>
    <w:rsid w:val="00C52800"/>
    <w:rsid w:val="00C5411A"/>
    <w:rsid w:val="00C62018"/>
    <w:rsid w:val="00C62EFB"/>
    <w:rsid w:val="00C63BB4"/>
    <w:rsid w:val="00C645CF"/>
    <w:rsid w:val="00C8183F"/>
    <w:rsid w:val="00C83BD6"/>
    <w:rsid w:val="00C85AE4"/>
    <w:rsid w:val="00C87B99"/>
    <w:rsid w:val="00C97232"/>
    <w:rsid w:val="00CB2FB5"/>
    <w:rsid w:val="00CB42F8"/>
    <w:rsid w:val="00CC128B"/>
    <w:rsid w:val="00CC59D9"/>
    <w:rsid w:val="00CC5B4E"/>
    <w:rsid w:val="00CD094D"/>
    <w:rsid w:val="00CD180D"/>
    <w:rsid w:val="00CD5656"/>
    <w:rsid w:val="00CE17B3"/>
    <w:rsid w:val="00CE353B"/>
    <w:rsid w:val="00CF55B3"/>
    <w:rsid w:val="00D05E85"/>
    <w:rsid w:val="00D110FE"/>
    <w:rsid w:val="00D1170C"/>
    <w:rsid w:val="00D219FF"/>
    <w:rsid w:val="00D2318C"/>
    <w:rsid w:val="00D25987"/>
    <w:rsid w:val="00D2733E"/>
    <w:rsid w:val="00D32D33"/>
    <w:rsid w:val="00D36B27"/>
    <w:rsid w:val="00D37E9B"/>
    <w:rsid w:val="00D4179A"/>
    <w:rsid w:val="00D42DCE"/>
    <w:rsid w:val="00D53E87"/>
    <w:rsid w:val="00D577C6"/>
    <w:rsid w:val="00D61650"/>
    <w:rsid w:val="00D618D2"/>
    <w:rsid w:val="00D62FC3"/>
    <w:rsid w:val="00D64AAE"/>
    <w:rsid w:val="00D65793"/>
    <w:rsid w:val="00D6757C"/>
    <w:rsid w:val="00D67B1F"/>
    <w:rsid w:val="00D67D97"/>
    <w:rsid w:val="00D7773D"/>
    <w:rsid w:val="00D7788A"/>
    <w:rsid w:val="00D77BE3"/>
    <w:rsid w:val="00D833CC"/>
    <w:rsid w:val="00D849FA"/>
    <w:rsid w:val="00D84AA5"/>
    <w:rsid w:val="00D859FF"/>
    <w:rsid w:val="00D8607D"/>
    <w:rsid w:val="00DA130E"/>
    <w:rsid w:val="00DA284C"/>
    <w:rsid w:val="00DA3ABC"/>
    <w:rsid w:val="00DA3E73"/>
    <w:rsid w:val="00DA7690"/>
    <w:rsid w:val="00DB09CE"/>
    <w:rsid w:val="00DB40D2"/>
    <w:rsid w:val="00DB71BE"/>
    <w:rsid w:val="00DC27C0"/>
    <w:rsid w:val="00DC409A"/>
    <w:rsid w:val="00DC4921"/>
    <w:rsid w:val="00DC6731"/>
    <w:rsid w:val="00DD0BB2"/>
    <w:rsid w:val="00DD2B0D"/>
    <w:rsid w:val="00DD31CF"/>
    <w:rsid w:val="00DE0045"/>
    <w:rsid w:val="00DE09DB"/>
    <w:rsid w:val="00DE2CED"/>
    <w:rsid w:val="00DE738F"/>
    <w:rsid w:val="00DF5470"/>
    <w:rsid w:val="00E0180D"/>
    <w:rsid w:val="00E03A4B"/>
    <w:rsid w:val="00E0654E"/>
    <w:rsid w:val="00E11717"/>
    <w:rsid w:val="00E1239C"/>
    <w:rsid w:val="00E1345A"/>
    <w:rsid w:val="00E13546"/>
    <w:rsid w:val="00E162BB"/>
    <w:rsid w:val="00E20BB1"/>
    <w:rsid w:val="00E21B0D"/>
    <w:rsid w:val="00E21F02"/>
    <w:rsid w:val="00E22F9D"/>
    <w:rsid w:val="00E34835"/>
    <w:rsid w:val="00E349BE"/>
    <w:rsid w:val="00E3545A"/>
    <w:rsid w:val="00E3556A"/>
    <w:rsid w:val="00E37015"/>
    <w:rsid w:val="00E37C0C"/>
    <w:rsid w:val="00E37EB8"/>
    <w:rsid w:val="00E41816"/>
    <w:rsid w:val="00E52A0D"/>
    <w:rsid w:val="00E5337D"/>
    <w:rsid w:val="00E55E1E"/>
    <w:rsid w:val="00E56813"/>
    <w:rsid w:val="00E56858"/>
    <w:rsid w:val="00E600E3"/>
    <w:rsid w:val="00E63E76"/>
    <w:rsid w:val="00E67C9E"/>
    <w:rsid w:val="00E7019E"/>
    <w:rsid w:val="00E70F6F"/>
    <w:rsid w:val="00E71493"/>
    <w:rsid w:val="00E7334E"/>
    <w:rsid w:val="00E73BA5"/>
    <w:rsid w:val="00E7479F"/>
    <w:rsid w:val="00E83692"/>
    <w:rsid w:val="00E84561"/>
    <w:rsid w:val="00E86F36"/>
    <w:rsid w:val="00E913F2"/>
    <w:rsid w:val="00E9441D"/>
    <w:rsid w:val="00E94A5D"/>
    <w:rsid w:val="00E94F6D"/>
    <w:rsid w:val="00EA1300"/>
    <w:rsid w:val="00EA1314"/>
    <w:rsid w:val="00EB1588"/>
    <w:rsid w:val="00EB19B4"/>
    <w:rsid w:val="00EB2565"/>
    <w:rsid w:val="00EB293B"/>
    <w:rsid w:val="00EB4718"/>
    <w:rsid w:val="00EC5F25"/>
    <w:rsid w:val="00EC753E"/>
    <w:rsid w:val="00ED1466"/>
    <w:rsid w:val="00ED3F9C"/>
    <w:rsid w:val="00ED3FB0"/>
    <w:rsid w:val="00ED45AE"/>
    <w:rsid w:val="00ED604D"/>
    <w:rsid w:val="00ED70D6"/>
    <w:rsid w:val="00EE07E0"/>
    <w:rsid w:val="00EE148C"/>
    <w:rsid w:val="00EE3E84"/>
    <w:rsid w:val="00EF64BA"/>
    <w:rsid w:val="00EF7D15"/>
    <w:rsid w:val="00F10563"/>
    <w:rsid w:val="00F10A5E"/>
    <w:rsid w:val="00F10D8F"/>
    <w:rsid w:val="00F1107F"/>
    <w:rsid w:val="00F133C4"/>
    <w:rsid w:val="00F14C07"/>
    <w:rsid w:val="00F21669"/>
    <w:rsid w:val="00F2562E"/>
    <w:rsid w:val="00F25EDC"/>
    <w:rsid w:val="00F27B81"/>
    <w:rsid w:val="00F32789"/>
    <w:rsid w:val="00F33216"/>
    <w:rsid w:val="00F35D5E"/>
    <w:rsid w:val="00F42381"/>
    <w:rsid w:val="00F435BC"/>
    <w:rsid w:val="00F44878"/>
    <w:rsid w:val="00F511DF"/>
    <w:rsid w:val="00F53371"/>
    <w:rsid w:val="00F534E8"/>
    <w:rsid w:val="00F53C6D"/>
    <w:rsid w:val="00F66F60"/>
    <w:rsid w:val="00F76B65"/>
    <w:rsid w:val="00F775DE"/>
    <w:rsid w:val="00F826BF"/>
    <w:rsid w:val="00F84103"/>
    <w:rsid w:val="00F85FC9"/>
    <w:rsid w:val="00F90C9E"/>
    <w:rsid w:val="00F94BAA"/>
    <w:rsid w:val="00F95C0F"/>
    <w:rsid w:val="00F97133"/>
    <w:rsid w:val="00FA0D8A"/>
    <w:rsid w:val="00FA24D1"/>
    <w:rsid w:val="00FA4E12"/>
    <w:rsid w:val="00FA54DC"/>
    <w:rsid w:val="00FA646E"/>
    <w:rsid w:val="00FB2DB4"/>
    <w:rsid w:val="00FC04ED"/>
    <w:rsid w:val="00FC1633"/>
    <w:rsid w:val="00FC26DD"/>
    <w:rsid w:val="00FC5424"/>
    <w:rsid w:val="00FD0118"/>
    <w:rsid w:val="00FD1597"/>
    <w:rsid w:val="00FE06C6"/>
    <w:rsid w:val="00FE2AA6"/>
    <w:rsid w:val="00FE4439"/>
    <w:rsid w:val="00FF435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8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16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58</Words>
  <Characters>337</Characters>
  <Application>Microsoft Office Word</Application>
  <DocSecurity>0</DocSecurity>
  <Lines>2</Lines>
  <Paragraphs>1</Paragraphs>
  <ScaleCrop>false</ScaleCrop>
  <Company/>
  <LinksUpToDate>false</LinksUpToDate>
  <CharactersWithSpaces>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2020-11-04T08:05:00Z</dcterms:created>
  <dcterms:modified xsi:type="dcterms:W3CDTF">2020-11-04T08:19:00Z</dcterms:modified>
</cp:coreProperties>
</file>