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汕头市潮南区卫生健康局属下事业单位2022年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公开招聘护理人员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6"/>
          <w:szCs w:val="36"/>
          <w:u w:val="none"/>
          <w:shd w:val="clear" w:color="auto" w:fill="FFFFFF"/>
          <w:lang w:eastAsia="zh-CN"/>
        </w:rPr>
        <w:t>资格复审</w:t>
      </w:r>
      <w:r>
        <w:rPr>
          <w:rStyle w:val="10"/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6"/>
          <w:szCs w:val="36"/>
          <w:u w:val="none"/>
          <w:shd w:val="clear" w:color="auto" w:fill="FFFFFF"/>
        </w:rPr>
        <w:t>考生疫情防控承诺书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一、本人已认真阅读《汕头市潮南区卫生健康局属下事业单位2022年公开招聘护理人员资格审核等有关事项的公告》，知悉告知的所有事项和防疫要求。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二、本人充分理解并遵守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现场资格复审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各项防疫要求，不存在任何不得参加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现场资格复审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的情形。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三、本人提交和现场出示的所有防疫材料（信息）均真实、有效，积极配合和服从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现场资格复审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防疫相关检查和管理，不隐瞒或谎报旅居史、接触史、健康状况等疫情防控信息。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Style w:val="9"/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如违反</w:t>
      </w:r>
      <w:r>
        <w:rPr>
          <w:rStyle w:val="9"/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上述承诺</w:t>
      </w:r>
      <w:r>
        <w:rPr>
          <w:rStyle w:val="9"/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，自愿</w:t>
      </w:r>
      <w:r>
        <w:rPr>
          <w:rStyle w:val="9"/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取消</w:t>
      </w:r>
      <w:r>
        <w:rPr>
          <w:rStyle w:val="9"/>
          <w:rFonts w:hint="eastAsia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Style w:val="9"/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资格，承担相应后果及法律责任</w:t>
      </w:r>
      <w:r>
        <w:rPr>
          <w:rStyle w:val="9"/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1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承 诺 人：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在报名网站下载打印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汕头市潮南区卫生健康局属下事业单位2022年公开招聘护理人员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报名表》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即视为本人签名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1"/>
        <w:jc w:val="left"/>
        <w:textAlignment w:val="auto"/>
        <w:outlineLvl w:val="9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承诺时间：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与在报名网站下载打印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汕头市潮南区卫生健康局属下事业单位2022年公开招聘护理人员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报名表》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时间一致</w:t>
      </w:r>
    </w:p>
    <w:sectPr>
      <w:pgSz w:w="11906" w:h="16838"/>
      <w:pgMar w:top="181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A8B"/>
    <w:rsid w:val="001D7BEB"/>
    <w:rsid w:val="002A7E8A"/>
    <w:rsid w:val="002B0231"/>
    <w:rsid w:val="002F55A4"/>
    <w:rsid w:val="00304AD1"/>
    <w:rsid w:val="00341948"/>
    <w:rsid w:val="00405178"/>
    <w:rsid w:val="00455791"/>
    <w:rsid w:val="00496D02"/>
    <w:rsid w:val="0049721C"/>
    <w:rsid w:val="004B5FE8"/>
    <w:rsid w:val="004E2DCD"/>
    <w:rsid w:val="004F2A8B"/>
    <w:rsid w:val="00694D94"/>
    <w:rsid w:val="006B11CB"/>
    <w:rsid w:val="006B62D9"/>
    <w:rsid w:val="006C2100"/>
    <w:rsid w:val="006F37F6"/>
    <w:rsid w:val="00754C45"/>
    <w:rsid w:val="007D4708"/>
    <w:rsid w:val="0080629C"/>
    <w:rsid w:val="00812C2F"/>
    <w:rsid w:val="00820D2D"/>
    <w:rsid w:val="009C2534"/>
    <w:rsid w:val="00A50AA0"/>
    <w:rsid w:val="00A529C2"/>
    <w:rsid w:val="00AF1041"/>
    <w:rsid w:val="00AF4C08"/>
    <w:rsid w:val="00BE17F8"/>
    <w:rsid w:val="00D46D5B"/>
    <w:rsid w:val="00E06A48"/>
    <w:rsid w:val="00E26CBD"/>
    <w:rsid w:val="00F164D5"/>
    <w:rsid w:val="00F21729"/>
    <w:rsid w:val="0A9B725C"/>
    <w:rsid w:val="20BF6850"/>
    <w:rsid w:val="308F2B9F"/>
    <w:rsid w:val="47C4204B"/>
    <w:rsid w:val="5FF13178"/>
    <w:rsid w:val="681F0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Autospacing="0" w:line="480" w:lineRule="auto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2020-11-20T02:02:00Z</dcterms:created>
  <dc:creator>微软用户</dc:creator>
  <cp:lastModifiedBy>...</cp:lastModifiedBy>
  <dcterms:modified xsi:type="dcterms:W3CDTF">2022-07-19T03:02:04Z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42725A721A354CA79041BC0382EFC3B8</vt:lpwstr>
  </property>
  <property fmtid="{D5CDD505-2E9C-101B-9397-08002B2CF9AE}" pid="4" name="KSOSaveFontToCloudKey">
    <vt:lpwstr>246296846_btnclosed</vt:lpwstr>
  </property>
</Properties>
</file>