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pacing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0"/>
          <w:szCs w:val="30"/>
          <w:lang w:val="en-US" w:eastAsia="zh-CN"/>
        </w:rPr>
        <w:t>临时使用两英镇林场国有土地宗地地价评估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0"/>
          <w:szCs w:val="30"/>
        </w:rPr>
        <w:t>项目摇珠选择评估机构</w:t>
      </w:r>
    </w:p>
    <w:p>
      <w:pPr>
        <w:jc w:val="center"/>
        <w:rPr>
          <w:rFonts w:ascii="宋体" w:hAnsi="宋体"/>
          <w:b/>
          <w:bCs/>
          <w:color w:val="auto"/>
          <w:sz w:val="44"/>
        </w:rPr>
      </w:pPr>
      <w:r>
        <w:rPr>
          <w:rFonts w:hint="eastAsia" w:ascii="宋体" w:hAnsi="宋体"/>
          <w:b/>
          <w:bCs/>
          <w:color w:val="auto"/>
          <w:sz w:val="44"/>
        </w:rPr>
        <w:t>报     名    表</w:t>
      </w:r>
    </w:p>
    <w:p>
      <w:pPr>
        <w:jc w:val="center"/>
        <w:rPr>
          <w:rFonts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 xml:space="preserve">                                          报名顺序号：</w:t>
      </w:r>
    </w:p>
    <w:tbl>
      <w:tblPr>
        <w:tblStyle w:val="5"/>
        <w:tblW w:w="9738" w:type="dxa"/>
        <w:tblInd w:w="-25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04"/>
        <w:gridCol w:w="496"/>
        <w:gridCol w:w="2166"/>
        <w:gridCol w:w="1260"/>
        <w:gridCol w:w="1622"/>
        <w:gridCol w:w="288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评估机构</w:t>
            </w:r>
          </w:p>
        </w:tc>
        <w:tc>
          <w:tcPr>
            <w:tcW w:w="7936" w:type="dxa"/>
            <w:gridSpan w:val="4"/>
          </w:tcPr>
          <w:p>
            <w:pPr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                                    （盖章）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地   址</w:t>
            </w:r>
          </w:p>
        </w:tc>
        <w:tc>
          <w:tcPr>
            <w:tcW w:w="3426" w:type="dxa"/>
            <w:gridSpan w:val="2"/>
          </w:tcPr>
          <w:p>
            <w:pPr>
              <w:rPr>
                <w:rFonts w:ascii="宋体" w:hAnsi="宋体"/>
                <w:color w:val="auto"/>
                <w:sz w:val="28"/>
              </w:rPr>
            </w:pPr>
          </w:p>
        </w:tc>
        <w:tc>
          <w:tcPr>
            <w:tcW w:w="1622" w:type="dxa"/>
          </w:tcPr>
          <w:p>
            <w:pPr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法定代表人</w:t>
            </w:r>
          </w:p>
        </w:tc>
        <w:tc>
          <w:tcPr>
            <w:tcW w:w="2888" w:type="dxa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联系电话</w:t>
            </w:r>
          </w:p>
        </w:tc>
        <w:tc>
          <w:tcPr>
            <w:tcW w:w="3426" w:type="dxa"/>
            <w:gridSpan w:val="2"/>
          </w:tcPr>
          <w:p>
            <w:pPr>
              <w:rPr>
                <w:rFonts w:ascii="宋体" w:hAnsi="宋体"/>
                <w:color w:val="auto"/>
                <w:sz w:val="28"/>
              </w:rPr>
            </w:pPr>
          </w:p>
        </w:tc>
        <w:tc>
          <w:tcPr>
            <w:tcW w:w="1622" w:type="dxa"/>
          </w:tcPr>
          <w:p>
            <w:pPr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委托代理人</w:t>
            </w:r>
          </w:p>
        </w:tc>
        <w:tc>
          <w:tcPr>
            <w:tcW w:w="2888" w:type="dxa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902" w:type="dxa"/>
            <w:vMerge w:val="restart"/>
            <w:textDirection w:val="tbRlV"/>
          </w:tcPr>
          <w:p>
            <w:pPr>
              <w:ind w:left="253" w:leftChars="54" w:right="113" w:hanging="140" w:hangingChars="50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提  交  材   料</w:t>
            </w:r>
          </w:p>
          <w:p>
            <w:pPr>
              <w:ind w:left="113" w:right="113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交     材      料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申   请   书</w:t>
            </w:r>
          </w:p>
        </w:tc>
        <w:tc>
          <w:tcPr>
            <w:tcW w:w="5770" w:type="dxa"/>
            <w:gridSpan w:val="3"/>
            <w:vAlign w:val="center"/>
          </w:tcPr>
          <w:p>
            <w:pPr>
              <w:ind w:firstLine="560" w:firstLineChars="200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原件 口 复印件 口NO：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902" w:type="dxa"/>
            <w:vMerge w:val="continue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066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法定代表人授权委托书</w:t>
            </w:r>
          </w:p>
        </w:tc>
        <w:tc>
          <w:tcPr>
            <w:tcW w:w="5770" w:type="dxa"/>
            <w:gridSpan w:val="3"/>
            <w:vAlign w:val="center"/>
          </w:tcPr>
          <w:p>
            <w:pPr>
              <w:ind w:firstLine="560" w:firstLineChars="200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原件 口 复印件 口NO：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902" w:type="dxa"/>
            <w:vMerge w:val="continue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066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委托代理人身份证</w:t>
            </w:r>
          </w:p>
        </w:tc>
        <w:tc>
          <w:tcPr>
            <w:tcW w:w="5770" w:type="dxa"/>
            <w:gridSpan w:val="3"/>
            <w:vAlign w:val="center"/>
          </w:tcPr>
          <w:p>
            <w:pPr>
              <w:ind w:firstLine="560" w:firstLineChars="200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原件 口 复印件 口NO：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738" w:type="dxa"/>
            <w:gridSpan w:val="7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声明：</w:t>
            </w:r>
          </w:p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我单位报名参加202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日下午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</w:rPr>
              <w:t>分，在汕头市潮南区政务服务数据管理局二楼会议室举行的为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临时使用两英镇林场国有土地宗地地价评估</w:t>
            </w:r>
            <w:r>
              <w:rPr>
                <w:rFonts w:hint="eastAsia" w:ascii="宋体" w:hAnsi="宋体"/>
                <w:color w:val="auto"/>
                <w:sz w:val="24"/>
              </w:rPr>
              <w:t>项目选择评估机构的摇珠活动，承诺保证遵守本次摇珠活动有关规定，并对摇珠《操作规则》和《委托评估协议书》内容无异议。</w:t>
            </w:r>
          </w:p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专此声明。</w:t>
            </w:r>
          </w:p>
          <w:p>
            <w:pPr>
              <w:ind w:firstLine="5040" w:firstLineChars="2100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声明人（签章）：</w:t>
            </w:r>
          </w:p>
          <w:p>
            <w:pPr>
              <w:ind w:firstLine="5040" w:firstLineChars="2100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202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年    月    日</w:t>
            </w:r>
          </w:p>
          <w:p>
            <w:pPr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06" w:type="dxa"/>
            <w:gridSpan w:val="2"/>
            <w:textDirection w:val="tbRlV"/>
            <w:vAlign w:val="center"/>
          </w:tcPr>
          <w:p>
            <w:pPr>
              <w:ind w:left="19" w:leftChars="9" w:right="113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注备</w:t>
            </w:r>
          </w:p>
        </w:tc>
        <w:tc>
          <w:tcPr>
            <w:tcW w:w="8432" w:type="dxa"/>
            <w:gridSpan w:val="5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  <w:sz w:val="28"/>
        </w:rPr>
        <w:t>报名联系电话：0754-</w:t>
      </w:r>
      <w:r>
        <w:rPr>
          <w:color w:val="auto"/>
          <w:sz w:val="28"/>
        </w:rPr>
        <w:t>89628321</w:t>
      </w:r>
    </w:p>
    <w:p>
      <w:pPr>
        <w:rPr>
          <w:color w:val="auto"/>
        </w:rPr>
      </w:pPr>
      <w:r>
        <w:rPr>
          <w:rFonts w:hint="eastAsia"/>
          <w:color w:val="auto"/>
          <w:sz w:val="28"/>
        </w:rPr>
        <w:t>报名时间：202</w:t>
      </w:r>
      <w:r>
        <w:rPr>
          <w:rFonts w:hint="eastAsia"/>
          <w:color w:val="auto"/>
          <w:sz w:val="28"/>
          <w:lang w:val="en-US" w:eastAsia="zh-CN"/>
        </w:rPr>
        <w:t>5</w:t>
      </w:r>
      <w:r>
        <w:rPr>
          <w:rFonts w:hint="eastAsia"/>
          <w:color w:val="auto"/>
          <w:sz w:val="28"/>
        </w:rPr>
        <w:t>年   月   日   时   分         受理人：</w:t>
      </w:r>
    </w:p>
    <w:sectPr>
      <w:pgSz w:w="11906" w:h="16838"/>
      <w:pgMar w:top="1440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A01F83"/>
    <w:rsid w:val="00015C76"/>
    <w:rsid w:val="0004719B"/>
    <w:rsid w:val="00057A3D"/>
    <w:rsid w:val="000855FF"/>
    <w:rsid w:val="000A1DDC"/>
    <w:rsid w:val="000B302B"/>
    <w:rsid w:val="000C6D17"/>
    <w:rsid w:val="000D420C"/>
    <w:rsid w:val="00104508"/>
    <w:rsid w:val="00111BA1"/>
    <w:rsid w:val="001246DE"/>
    <w:rsid w:val="001414FB"/>
    <w:rsid w:val="00145A5D"/>
    <w:rsid w:val="00157797"/>
    <w:rsid w:val="001C1537"/>
    <w:rsid w:val="001F1940"/>
    <w:rsid w:val="002130DD"/>
    <w:rsid w:val="00233EDA"/>
    <w:rsid w:val="00244B5C"/>
    <w:rsid w:val="00286B2F"/>
    <w:rsid w:val="00290DA6"/>
    <w:rsid w:val="00297EED"/>
    <w:rsid w:val="002C7E6A"/>
    <w:rsid w:val="002F2C9C"/>
    <w:rsid w:val="003003FD"/>
    <w:rsid w:val="00340541"/>
    <w:rsid w:val="0038717F"/>
    <w:rsid w:val="003A4079"/>
    <w:rsid w:val="003A71EA"/>
    <w:rsid w:val="003B05FB"/>
    <w:rsid w:val="003C1E13"/>
    <w:rsid w:val="003D78FE"/>
    <w:rsid w:val="00445883"/>
    <w:rsid w:val="00451F4C"/>
    <w:rsid w:val="004A11F2"/>
    <w:rsid w:val="004C19CA"/>
    <w:rsid w:val="005401A4"/>
    <w:rsid w:val="005523D7"/>
    <w:rsid w:val="00584792"/>
    <w:rsid w:val="005871E1"/>
    <w:rsid w:val="0059324C"/>
    <w:rsid w:val="005A7BDC"/>
    <w:rsid w:val="005B1379"/>
    <w:rsid w:val="00622B06"/>
    <w:rsid w:val="0063119F"/>
    <w:rsid w:val="00650BBC"/>
    <w:rsid w:val="006518E6"/>
    <w:rsid w:val="00666366"/>
    <w:rsid w:val="00672767"/>
    <w:rsid w:val="00696C4F"/>
    <w:rsid w:val="006A3BF9"/>
    <w:rsid w:val="006B4EA3"/>
    <w:rsid w:val="006C69B5"/>
    <w:rsid w:val="006F7432"/>
    <w:rsid w:val="00713B66"/>
    <w:rsid w:val="00756470"/>
    <w:rsid w:val="007B517B"/>
    <w:rsid w:val="007E4655"/>
    <w:rsid w:val="008029B6"/>
    <w:rsid w:val="00803488"/>
    <w:rsid w:val="00814FC3"/>
    <w:rsid w:val="00866E3F"/>
    <w:rsid w:val="008866A8"/>
    <w:rsid w:val="008B174D"/>
    <w:rsid w:val="008C625E"/>
    <w:rsid w:val="00901D7E"/>
    <w:rsid w:val="0090638C"/>
    <w:rsid w:val="00917D43"/>
    <w:rsid w:val="009260E1"/>
    <w:rsid w:val="00930A10"/>
    <w:rsid w:val="00933F30"/>
    <w:rsid w:val="009434CA"/>
    <w:rsid w:val="00964A97"/>
    <w:rsid w:val="00981A1A"/>
    <w:rsid w:val="009953BD"/>
    <w:rsid w:val="009A4CB3"/>
    <w:rsid w:val="00A0591A"/>
    <w:rsid w:val="00A32056"/>
    <w:rsid w:val="00A97C73"/>
    <w:rsid w:val="00AA084F"/>
    <w:rsid w:val="00AB0A17"/>
    <w:rsid w:val="00AB3A72"/>
    <w:rsid w:val="00B1146E"/>
    <w:rsid w:val="00B12AE2"/>
    <w:rsid w:val="00B26809"/>
    <w:rsid w:val="00B43DAC"/>
    <w:rsid w:val="00B54A5B"/>
    <w:rsid w:val="00B75BA9"/>
    <w:rsid w:val="00BC4DE6"/>
    <w:rsid w:val="00BD28ED"/>
    <w:rsid w:val="00BD4A19"/>
    <w:rsid w:val="00BF22DD"/>
    <w:rsid w:val="00BF39DC"/>
    <w:rsid w:val="00BF5F83"/>
    <w:rsid w:val="00C11605"/>
    <w:rsid w:val="00C14D48"/>
    <w:rsid w:val="00C1510F"/>
    <w:rsid w:val="00C251CF"/>
    <w:rsid w:val="00C621B7"/>
    <w:rsid w:val="00CB6714"/>
    <w:rsid w:val="00CC03CA"/>
    <w:rsid w:val="00CC3A9B"/>
    <w:rsid w:val="00CC477C"/>
    <w:rsid w:val="00CD0716"/>
    <w:rsid w:val="00CF3D14"/>
    <w:rsid w:val="00CF49AC"/>
    <w:rsid w:val="00D0048F"/>
    <w:rsid w:val="00D22A43"/>
    <w:rsid w:val="00D27B59"/>
    <w:rsid w:val="00D631BB"/>
    <w:rsid w:val="00D870C1"/>
    <w:rsid w:val="00D93E0C"/>
    <w:rsid w:val="00DB07A4"/>
    <w:rsid w:val="00DB41AA"/>
    <w:rsid w:val="00DF503F"/>
    <w:rsid w:val="00E21C80"/>
    <w:rsid w:val="00E33DA9"/>
    <w:rsid w:val="00E40B01"/>
    <w:rsid w:val="00E427E5"/>
    <w:rsid w:val="00E53FBB"/>
    <w:rsid w:val="00E67F3D"/>
    <w:rsid w:val="00E90E68"/>
    <w:rsid w:val="00EA2F99"/>
    <w:rsid w:val="00EB77CE"/>
    <w:rsid w:val="00EC2132"/>
    <w:rsid w:val="00EE560F"/>
    <w:rsid w:val="00EE6E0A"/>
    <w:rsid w:val="00F03838"/>
    <w:rsid w:val="00F147FC"/>
    <w:rsid w:val="00F17B19"/>
    <w:rsid w:val="00F36F7A"/>
    <w:rsid w:val="00F4068E"/>
    <w:rsid w:val="00F46666"/>
    <w:rsid w:val="00FA2085"/>
    <w:rsid w:val="00FB4F0D"/>
    <w:rsid w:val="00FC65F7"/>
    <w:rsid w:val="00FE5790"/>
    <w:rsid w:val="00FF6AD9"/>
    <w:rsid w:val="03846C01"/>
    <w:rsid w:val="065C0795"/>
    <w:rsid w:val="08E746ED"/>
    <w:rsid w:val="090A346F"/>
    <w:rsid w:val="0BE24E5D"/>
    <w:rsid w:val="120B66D3"/>
    <w:rsid w:val="130E5F7B"/>
    <w:rsid w:val="16577C2F"/>
    <w:rsid w:val="1E90567B"/>
    <w:rsid w:val="22B63E24"/>
    <w:rsid w:val="24141C44"/>
    <w:rsid w:val="27765333"/>
    <w:rsid w:val="38376AA5"/>
    <w:rsid w:val="38FA05A8"/>
    <w:rsid w:val="3E9762C9"/>
    <w:rsid w:val="4270129A"/>
    <w:rsid w:val="434449F5"/>
    <w:rsid w:val="47BA540A"/>
    <w:rsid w:val="48244F5F"/>
    <w:rsid w:val="4C66353A"/>
    <w:rsid w:val="4EDB256E"/>
    <w:rsid w:val="54D173FA"/>
    <w:rsid w:val="59711642"/>
    <w:rsid w:val="5D6E415F"/>
    <w:rsid w:val="5E4C6D9F"/>
    <w:rsid w:val="606102B5"/>
    <w:rsid w:val="60D44E02"/>
    <w:rsid w:val="62A7215B"/>
    <w:rsid w:val="632A14E4"/>
    <w:rsid w:val="634C0090"/>
    <w:rsid w:val="66245C32"/>
    <w:rsid w:val="73A01F83"/>
    <w:rsid w:val="73A12F2E"/>
    <w:rsid w:val="73BD5FF3"/>
    <w:rsid w:val="73C44860"/>
    <w:rsid w:val="764052E7"/>
    <w:rsid w:val="7AF6298E"/>
    <w:rsid w:val="7D9E3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343</Words>
  <Characters>409</Characters>
  <Lines>3</Lines>
  <Paragraphs>1</Paragraphs>
  <TotalTime>0</TotalTime>
  <ScaleCrop>false</ScaleCrop>
  <LinksUpToDate>false</LinksUpToDate>
  <CharactersWithSpaces>751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2019-11-06T03:00:00Z</dcterms:created>
  <dc:creator>asus-zyt</dc:creator>
  <cp:lastModifiedBy>Admin</cp:lastModifiedBy>
  <cp:lastPrinted>2019-11-06T02:34:00Z</cp:lastPrinted>
  <dcterms:modified xsi:type="dcterms:W3CDTF">2025-05-20T05:57:15Z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